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ED" w:rsidRPr="00A0313E" w:rsidRDefault="00A0313E" w:rsidP="00A0313E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Д</w:t>
      </w:r>
      <w:r w:rsidR="002A38BE" w:rsidRPr="00A0313E">
        <w:rPr>
          <w:rFonts w:ascii="Times New Roman" w:hAnsi="Times New Roman" w:cs="Times New Roman"/>
          <w:sz w:val="24"/>
          <w:szCs w:val="24"/>
        </w:rPr>
        <w:t>иректору «________</w:t>
      </w:r>
      <w:r w:rsidRPr="00A0313E">
        <w:rPr>
          <w:rFonts w:ascii="Times New Roman" w:hAnsi="Times New Roman" w:cs="Times New Roman"/>
          <w:sz w:val="24"/>
          <w:szCs w:val="24"/>
        </w:rPr>
        <w:t>___________</w:t>
      </w:r>
      <w:r w:rsidR="002A38BE" w:rsidRPr="00A0313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2A38BE" w:rsidRPr="00A0313E">
        <w:rPr>
          <w:rFonts w:ascii="Times New Roman" w:hAnsi="Times New Roman" w:cs="Times New Roman"/>
          <w:sz w:val="24"/>
          <w:szCs w:val="24"/>
        </w:rPr>
        <w:t>_»</w:t>
      </w:r>
      <w:r w:rsidR="000F4BED" w:rsidRPr="00A0313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F4BED" w:rsidRPr="00A03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A0313E">
        <w:rPr>
          <w:rFonts w:ascii="Times New Roman" w:hAnsi="Times New Roman" w:cs="Times New Roman"/>
          <w:sz w:val="24"/>
          <w:szCs w:val="24"/>
        </w:rPr>
        <w:t>а</w:t>
      </w:r>
      <w:r w:rsidR="000F4BED" w:rsidRPr="00A0313E">
        <w:rPr>
          <w:rFonts w:ascii="Times New Roman" w:hAnsi="Times New Roman" w:cs="Times New Roman"/>
          <w:sz w:val="24"/>
          <w:szCs w:val="24"/>
        </w:rPr>
        <w:t xml:space="preserve">дрес:  </w:t>
      </w:r>
      <w:r w:rsidR="002A38BE" w:rsidRPr="00A0313E">
        <w:rPr>
          <w:rFonts w:ascii="Times New Roman" w:hAnsi="Times New Roman" w:cs="Times New Roman"/>
          <w:sz w:val="24"/>
          <w:szCs w:val="24"/>
        </w:rPr>
        <w:t>____________</w:t>
      </w:r>
      <w:r w:rsidRPr="00A0313E">
        <w:rPr>
          <w:rFonts w:ascii="Times New Roman" w:hAnsi="Times New Roman" w:cs="Times New Roman"/>
          <w:sz w:val="24"/>
          <w:szCs w:val="24"/>
        </w:rPr>
        <w:t>_____</w:t>
      </w:r>
      <w:r w:rsidR="002A38BE" w:rsidRPr="00A0313E">
        <w:rPr>
          <w:rFonts w:ascii="Times New Roman" w:hAnsi="Times New Roman" w:cs="Times New Roman"/>
          <w:sz w:val="24"/>
          <w:szCs w:val="24"/>
        </w:rPr>
        <w:t>_________</w:t>
      </w:r>
    </w:p>
    <w:p w:rsidR="007349BE" w:rsidRPr="00A0313E" w:rsidRDefault="007349BE" w:rsidP="00A0313E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9C0BF5" w:rsidRPr="00A0313E" w:rsidRDefault="00A0313E" w:rsidP="00A0313E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о</w:t>
      </w:r>
      <w:r w:rsidR="000F4BED" w:rsidRPr="00A0313E">
        <w:rPr>
          <w:rFonts w:ascii="Times New Roman" w:hAnsi="Times New Roman" w:cs="Times New Roman"/>
          <w:sz w:val="24"/>
          <w:szCs w:val="24"/>
        </w:rPr>
        <w:t xml:space="preserve">т: </w:t>
      </w:r>
      <w:r w:rsidR="002A38BE" w:rsidRPr="00A0313E">
        <w:rPr>
          <w:rFonts w:ascii="Times New Roman" w:hAnsi="Times New Roman" w:cs="Times New Roman"/>
          <w:sz w:val="24"/>
          <w:szCs w:val="24"/>
        </w:rPr>
        <w:t>_______________</w:t>
      </w:r>
      <w:r w:rsidRPr="00A0313E">
        <w:rPr>
          <w:rFonts w:ascii="Times New Roman" w:hAnsi="Times New Roman" w:cs="Times New Roman"/>
          <w:sz w:val="24"/>
          <w:szCs w:val="24"/>
        </w:rPr>
        <w:t>_____</w:t>
      </w:r>
      <w:r w:rsidR="002A38BE" w:rsidRPr="00A0313E">
        <w:rPr>
          <w:rFonts w:ascii="Times New Roman" w:hAnsi="Times New Roman" w:cs="Times New Roman"/>
          <w:sz w:val="24"/>
          <w:szCs w:val="24"/>
        </w:rPr>
        <w:t>_________</w:t>
      </w:r>
      <w:r w:rsidR="000F4BED" w:rsidRPr="00A03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9C0BF5" w:rsidRPr="00A0313E" w:rsidRDefault="00A0313E" w:rsidP="00A0313E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а</w:t>
      </w:r>
      <w:r w:rsidR="000F4BED" w:rsidRPr="00A0313E">
        <w:rPr>
          <w:rFonts w:ascii="Times New Roman" w:hAnsi="Times New Roman" w:cs="Times New Roman"/>
          <w:sz w:val="24"/>
          <w:szCs w:val="24"/>
        </w:rPr>
        <w:t xml:space="preserve">дрес: </w:t>
      </w:r>
      <w:r w:rsidR="002A38BE" w:rsidRPr="00A0313E">
        <w:rPr>
          <w:rFonts w:ascii="Times New Roman" w:hAnsi="Times New Roman" w:cs="Times New Roman"/>
          <w:sz w:val="24"/>
          <w:szCs w:val="24"/>
        </w:rPr>
        <w:t>_______</w:t>
      </w:r>
      <w:r w:rsidRPr="00A0313E">
        <w:rPr>
          <w:rFonts w:ascii="Times New Roman" w:hAnsi="Times New Roman" w:cs="Times New Roman"/>
          <w:sz w:val="24"/>
          <w:szCs w:val="24"/>
        </w:rPr>
        <w:t>_____</w:t>
      </w:r>
      <w:r w:rsidR="002A38BE" w:rsidRPr="00A0313E">
        <w:rPr>
          <w:rFonts w:ascii="Times New Roman" w:hAnsi="Times New Roman" w:cs="Times New Roman"/>
          <w:sz w:val="24"/>
          <w:szCs w:val="24"/>
        </w:rPr>
        <w:t>______________</w:t>
      </w:r>
      <w:r w:rsidR="000F4BED" w:rsidRPr="00A03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C26F29" w:rsidRPr="00A0313E" w:rsidRDefault="00A0313E" w:rsidP="00A0313E">
      <w:pPr>
        <w:tabs>
          <w:tab w:val="left" w:pos="930"/>
          <w:tab w:val="center" w:pos="4677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т</w:t>
      </w:r>
      <w:r w:rsidR="000F4BED" w:rsidRPr="00A0313E">
        <w:rPr>
          <w:rFonts w:ascii="Times New Roman" w:hAnsi="Times New Roman" w:cs="Times New Roman"/>
          <w:sz w:val="24"/>
          <w:szCs w:val="24"/>
        </w:rPr>
        <w:t xml:space="preserve">ел: </w:t>
      </w:r>
      <w:r w:rsidR="002A38BE" w:rsidRPr="00A0313E">
        <w:rPr>
          <w:rFonts w:ascii="Times New Roman" w:hAnsi="Times New Roman" w:cs="Times New Roman"/>
          <w:sz w:val="24"/>
          <w:szCs w:val="24"/>
        </w:rPr>
        <w:t>____________</w:t>
      </w:r>
      <w:r w:rsidRPr="00A0313E">
        <w:rPr>
          <w:rFonts w:ascii="Times New Roman" w:hAnsi="Times New Roman" w:cs="Times New Roman"/>
          <w:sz w:val="24"/>
          <w:szCs w:val="24"/>
        </w:rPr>
        <w:t>_____</w:t>
      </w:r>
      <w:r w:rsidR="002A38BE" w:rsidRPr="00A0313E">
        <w:rPr>
          <w:rFonts w:ascii="Times New Roman" w:hAnsi="Times New Roman" w:cs="Times New Roman"/>
          <w:sz w:val="24"/>
          <w:szCs w:val="24"/>
        </w:rPr>
        <w:t>___________</w:t>
      </w:r>
    </w:p>
    <w:p w:rsidR="000F4BED" w:rsidRDefault="000F4BED" w:rsidP="000F4BED">
      <w:pPr>
        <w:tabs>
          <w:tab w:val="left" w:pos="93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313E" w:rsidRDefault="00A0313E" w:rsidP="00F46562">
      <w:pPr>
        <w:tabs>
          <w:tab w:val="left" w:pos="9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3D" w:rsidRDefault="00784AC1" w:rsidP="00F46562">
      <w:pPr>
        <w:tabs>
          <w:tab w:val="left" w:pos="9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6FF">
        <w:rPr>
          <w:rFonts w:ascii="Times New Roman" w:hAnsi="Times New Roman" w:cs="Times New Roman"/>
          <w:b/>
          <w:sz w:val="28"/>
          <w:szCs w:val="28"/>
        </w:rPr>
        <w:t>ПРЕ</w:t>
      </w:r>
      <w:r w:rsidR="005526FF">
        <w:rPr>
          <w:rFonts w:ascii="Times New Roman" w:hAnsi="Times New Roman" w:cs="Times New Roman"/>
          <w:b/>
          <w:sz w:val="28"/>
          <w:szCs w:val="28"/>
        </w:rPr>
        <w:t>ТЕНЗИЯ</w:t>
      </w:r>
    </w:p>
    <w:p w:rsidR="00123AD0" w:rsidRPr="00F46562" w:rsidRDefault="00123AD0" w:rsidP="00F46562">
      <w:pPr>
        <w:tabs>
          <w:tab w:val="left" w:pos="9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BED" w:rsidRPr="00A0313E" w:rsidRDefault="002A38BE" w:rsidP="00B9064F">
      <w:pPr>
        <w:tabs>
          <w:tab w:val="left" w:pos="330"/>
        </w:tabs>
        <w:spacing w:after="0" w:line="240" w:lineRule="auto"/>
        <w:ind w:firstLine="32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A0313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0313E">
        <w:rPr>
          <w:rFonts w:ascii="Times New Roman" w:hAnsi="Times New Roman" w:cs="Times New Roman"/>
          <w:sz w:val="24"/>
          <w:szCs w:val="24"/>
        </w:rPr>
        <w:t>__201</w:t>
      </w:r>
      <w:r w:rsidR="00A0313E">
        <w:rPr>
          <w:rFonts w:ascii="Times New Roman" w:hAnsi="Times New Roman" w:cs="Times New Roman"/>
          <w:sz w:val="24"/>
          <w:szCs w:val="24"/>
        </w:rPr>
        <w:t>8</w:t>
      </w:r>
      <w:r w:rsidR="000F4BED" w:rsidRPr="00A0313E">
        <w:rPr>
          <w:rFonts w:ascii="Times New Roman" w:hAnsi="Times New Roman" w:cs="Times New Roman"/>
          <w:sz w:val="24"/>
          <w:szCs w:val="24"/>
        </w:rPr>
        <w:t>г. я приобрел в магазине ООО «</w:t>
      </w:r>
      <w:r w:rsidRPr="00A0313E">
        <w:rPr>
          <w:rFonts w:ascii="Times New Roman" w:hAnsi="Times New Roman" w:cs="Times New Roman"/>
          <w:sz w:val="24"/>
          <w:szCs w:val="24"/>
        </w:rPr>
        <w:t>____________</w:t>
      </w:r>
      <w:r w:rsidR="000F4BED" w:rsidRPr="00A0313E">
        <w:rPr>
          <w:rFonts w:ascii="Times New Roman" w:hAnsi="Times New Roman" w:cs="Times New Roman"/>
          <w:sz w:val="24"/>
          <w:szCs w:val="24"/>
        </w:rPr>
        <w:t>»</w:t>
      </w:r>
      <w:r w:rsidRPr="00A0313E">
        <w:rPr>
          <w:rFonts w:ascii="Times New Roman" w:hAnsi="Times New Roman" w:cs="Times New Roman"/>
          <w:sz w:val="24"/>
          <w:szCs w:val="24"/>
        </w:rPr>
        <w:t>_____________</w:t>
      </w:r>
      <w:r w:rsidR="000F4BED" w:rsidRPr="00A0313E">
        <w:rPr>
          <w:rFonts w:ascii="Times New Roman" w:hAnsi="Times New Roman" w:cs="Times New Roman"/>
          <w:sz w:val="24"/>
          <w:szCs w:val="24"/>
        </w:rPr>
        <w:t xml:space="preserve"> по цене </w:t>
      </w:r>
      <w:r w:rsidRPr="00A0313E">
        <w:rPr>
          <w:rFonts w:ascii="Times New Roman" w:hAnsi="Times New Roman" w:cs="Times New Roman"/>
          <w:sz w:val="24"/>
          <w:szCs w:val="24"/>
        </w:rPr>
        <w:t>_________(____________</w:t>
      </w:r>
      <w:r w:rsidR="000F4BED" w:rsidRPr="00A0313E">
        <w:rPr>
          <w:rFonts w:ascii="Times New Roman" w:hAnsi="Times New Roman" w:cs="Times New Roman"/>
          <w:sz w:val="24"/>
          <w:szCs w:val="24"/>
        </w:rPr>
        <w:t>) рублей, в процессе эксплуатации выявилось, что камера не соответствует своим заявле</w:t>
      </w:r>
      <w:r w:rsidR="00527B28" w:rsidRPr="00A0313E">
        <w:rPr>
          <w:rFonts w:ascii="Times New Roman" w:hAnsi="Times New Roman" w:cs="Times New Roman"/>
          <w:sz w:val="24"/>
          <w:szCs w:val="24"/>
        </w:rPr>
        <w:t xml:space="preserve">нным характеристикам, а именно, </w:t>
      </w:r>
      <w:r w:rsidR="000F4BED" w:rsidRPr="00A0313E">
        <w:rPr>
          <w:rFonts w:ascii="Times New Roman" w:hAnsi="Times New Roman" w:cs="Times New Roman"/>
          <w:sz w:val="24"/>
          <w:szCs w:val="24"/>
        </w:rPr>
        <w:t xml:space="preserve">качество съемки не </w:t>
      </w:r>
      <w:r w:rsidR="000F4BED" w:rsidRPr="00A0313E">
        <w:rPr>
          <w:rFonts w:ascii="Times New Roman" w:hAnsi="Times New Roman" w:cs="Times New Roman"/>
          <w:sz w:val="24"/>
          <w:szCs w:val="24"/>
          <w:lang w:val="en-US"/>
        </w:rPr>
        <w:t>FHD</w:t>
      </w:r>
      <w:r w:rsidR="000F4BED" w:rsidRPr="00A0313E">
        <w:rPr>
          <w:rFonts w:ascii="Times New Roman" w:hAnsi="Times New Roman" w:cs="Times New Roman"/>
          <w:sz w:val="24"/>
          <w:szCs w:val="24"/>
        </w:rPr>
        <w:t>.</w:t>
      </w:r>
    </w:p>
    <w:p w:rsidR="00A05A66" w:rsidRPr="00A0313E" w:rsidRDefault="00527B28" w:rsidP="004E1BD0">
      <w:pPr>
        <w:tabs>
          <w:tab w:val="left" w:pos="330"/>
        </w:tabs>
        <w:spacing w:after="0" w:line="240" w:lineRule="auto"/>
        <w:ind w:firstLine="32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В этот же день я обратился в магазин ООО «</w:t>
      </w:r>
      <w:r w:rsidR="002A38BE" w:rsidRPr="00A0313E">
        <w:rPr>
          <w:rFonts w:ascii="Times New Roman" w:hAnsi="Times New Roman" w:cs="Times New Roman"/>
          <w:sz w:val="24"/>
          <w:szCs w:val="24"/>
        </w:rPr>
        <w:t>________</w:t>
      </w:r>
      <w:r w:rsidRPr="00A0313E">
        <w:rPr>
          <w:rFonts w:ascii="Times New Roman" w:hAnsi="Times New Roman" w:cs="Times New Roman"/>
          <w:sz w:val="24"/>
          <w:szCs w:val="24"/>
        </w:rPr>
        <w:t>» для замены не качественного товара, но продавец отказала мне в обмене не качественного товара, ссылаясь на то, что магазин не отвечает за несоответствие фактических и заявленных в инструкции характеристик.</w:t>
      </w:r>
    </w:p>
    <w:p w:rsidR="007D58AD" w:rsidRPr="00A0313E" w:rsidRDefault="00527B28" w:rsidP="00A0313E">
      <w:pPr>
        <w:tabs>
          <w:tab w:val="left" w:pos="330"/>
        </w:tabs>
        <w:spacing w:after="0" w:line="240" w:lineRule="auto"/>
        <w:ind w:firstLine="32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Считаю, что мои права как потребителя нарушены.</w:t>
      </w:r>
      <w:bookmarkStart w:id="0" w:name="_GoBack"/>
      <w:bookmarkEnd w:id="0"/>
    </w:p>
    <w:p w:rsidR="007349BE" w:rsidRPr="00A0313E" w:rsidRDefault="007349BE" w:rsidP="00A0313E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0313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proofErr w:type="spellStart"/>
      <w:r w:rsidRPr="00A0313E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A0313E">
        <w:rPr>
          <w:rFonts w:ascii="Times New Roman" w:eastAsia="Calibri" w:hAnsi="Times New Roman" w:cs="Times New Roman"/>
          <w:sz w:val="24"/>
          <w:szCs w:val="24"/>
        </w:rPr>
        <w:t xml:space="preserve">. 1, 2ст. 4. Закона РФ «О защите прав потребителей» и </w:t>
      </w:r>
      <w:proofErr w:type="spellStart"/>
      <w:r w:rsidRPr="00A0313E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A0313E">
        <w:rPr>
          <w:rFonts w:ascii="Times New Roman" w:eastAsia="Calibri" w:hAnsi="Times New Roman" w:cs="Times New Roman"/>
          <w:sz w:val="24"/>
          <w:szCs w:val="24"/>
        </w:rPr>
        <w:t>. 1, 2 ст. 469 Г</w:t>
      </w:r>
      <w:r w:rsidR="00A0313E">
        <w:rPr>
          <w:rFonts w:ascii="Times New Roman" w:eastAsia="Calibri" w:hAnsi="Times New Roman" w:cs="Times New Roman"/>
          <w:sz w:val="24"/>
          <w:szCs w:val="24"/>
        </w:rPr>
        <w:t>К</w:t>
      </w:r>
      <w:r w:rsidRPr="00A0313E">
        <w:rPr>
          <w:rFonts w:ascii="Times New Roman" w:eastAsia="Calibri" w:hAnsi="Times New Roman" w:cs="Times New Roman"/>
          <w:sz w:val="24"/>
          <w:szCs w:val="24"/>
        </w:rPr>
        <w:t xml:space="preserve"> РФ продавец обязан передать потребителю товар, качество которого соответствует договору.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7349BE" w:rsidRPr="00A0313E" w:rsidRDefault="007349BE" w:rsidP="00A0313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13E">
        <w:rPr>
          <w:rFonts w:ascii="Times New Roman" w:eastAsia="Calibri" w:hAnsi="Times New Roman" w:cs="Times New Roman"/>
          <w:sz w:val="24"/>
          <w:szCs w:val="24"/>
        </w:rPr>
        <w:t>Согласно преамбуле Закона РФ «О защите прав потребителей», товаром ненадлежащего качества является товар, имеющий «недостаток». Под недостатком товара понимается несоответствие товара или обязательным требованиям, предусмотренным законом либо в установленном им порядке, или условиям договора, или целям, для которых товар такого рода обычно используется, или целям, о которых продавец был поставлен в известность потребителем при заключении договора, или образцу или описанию при продаже товара по образцу или по описанию. Таким образом, качество товара следует считать ненадлежащим, если товар имеет хотя бы один</w:t>
      </w:r>
      <w:r w:rsidR="00A0313E" w:rsidRPr="00A0313E">
        <w:rPr>
          <w:rFonts w:ascii="Times New Roman" w:eastAsia="Calibri" w:hAnsi="Times New Roman" w:cs="Times New Roman"/>
          <w:sz w:val="24"/>
          <w:szCs w:val="24"/>
        </w:rPr>
        <w:t xml:space="preserve"> из вышеперечисленных признаков.</w:t>
      </w:r>
    </w:p>
    <w:p w:rsidR="007349BE" w:rsidRPr="00A0313E" w:rsidRDefault="007349BE" w:rsidP="007349BE">
      <w:pPr>
        <w:tabs>
          <w:tab w:val="left" w:pos="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 xml:space="preserve">В соответствии со ст. 18 Закона РФ «О защите прав потребителей», потребитель в случае </w:t>
      </w:r>
      <w:bookmarkStart w:id="1" w:name="Par0"/>
      <w:bookmarkEnd w:id="1"/>
      <w:r w:rsidRPr="00A0313E">
        <w:rPr>
          <w:rFonts w:ascii="Times New Roman" w:hAnsi="Times New Roman" w:cs="Times New Roman"/>
          <w:sz w:val="24"/>
          <w:szCs w:val="24"/>
        </w:rPr>
        <w:t>обнаружения в товаре недостатков, если они не были оговорены продавцом, по своему выбору вправе:</w:t>
      </w:r>
    </w:p>
    <w:p w:rsidR="007349BE" w:rsidRPr="00A0313E" w:rsidRDefault="007349BE" w:rsidP="007349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"/>
      <w:bookmarkEnd w:id="2"/>
      <w:r w:rsidRPr="00A0313E">
        <w:rPr>
          <w:rFonts w:ascii="Times New Roman" w:hAnsi="Times New Roman" w:cs="Times New Roman"/>
          <w:sz w:val="24"/>
          <w:szCs w:val="24"/>
        </w:rPr>
        <w:t>-потребовать замены на товар этой же марки (этих же модели и (или) артикула);</w:t>
      </w:r>
    </w:p>
    <w:p w:rsidR="007349BE" w:rsidRPr="00A0313E" w:rsidRDefault="007349BE" w:rsidP="007349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-потребовать замены на такой же товар другой марки (модели, артикула) с соответствующим перерасчетом покупной цены;</w:t>
      </w:r>
    </w:p>
    <w:p w:rsidR="007349BE" w:rsidRPr="00A0313E" w:rsidRDefault="007349BE" w:rsidP="007349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-потребовать соразмерного уменьшения покупной цены;</w:t>
      </w:r>
    </w:p>
    <w:p w:rsidR="007349BE" w:rsidRPr="00A0313E" w:rsidRDefault="007349BE" w:rsidP="007349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"/>
      <w:bookmarkEnd w:id="3"/>
      <w:r w:rsidRPr="00A0313E">
        <w:rPr>
          <w:rFonts w:ascii="Times New Roman" w:hAnsi="Times New Roman" w:cs="Times New Roman"/>
          <w:sz w:val="24"/>
          <w:szCs w:val="24"/>
        </w:rPr>
        <w:t>-потребовать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7349BE" w:rsidRPr="00A0313E" w:rsidRDefault="007349BE" w:rsidP="007349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 xml:space="preserve">-отказаться от исполнения договора купли-продажи и потребовать возврата уплаченной за товар суммы. </w:t>
      </w:r>
    </w:p>
    <w:p w:rsidR="007349BE" w:rsidRPr="00A0313E" w:rsidRDefault="007349BE" w:rsidP="007349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</w:t>
      </w:r>
    </w:p>
    <w:p w:rsidR="007349BE" w:rsidRPr="00A0313E" w:rsidRDefault="007349BE" w:rsidP="007349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Продавец (изготовитель), уполномоченная организация или уполномоченный индивидуальный предприниматель, импортер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7349BE" w:rsidRPr="00A0313E" w:rsidRDefault="007349BE" w:rsidP="00A03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>В случае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импортер обязаны провести экспертизу товара за свой счет.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7349BE" w:rsidRPr="00A0313E" w:rsidRDefault="007349BE" w:rsidP="00A031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313E">
        <w:rPr>
          <w:rFonts w:ascii="Times New Roman" w:hAnsi="Times New Roman" w:cs="Times New Roman"/>
          <w:sz w:val="24"/>
          <w:szCs w:val="24"/>
        </w:rPr>
        <w:t xml:space="preserve">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</w:t>
      </w:r>
      <w:r w:rsidRPr="00A0313E">
        <w:rPr>
          <w:rFonts w:ascii="Times New Roman" w:hAnsi="Times New Roman" w:cs="Times New Roman"/>
          <w:sz w:val="24"/>
          <w:szCs w:val="24"/>
        </w:rPr>
        <w:lastRenderedPageBreak/>
        <w:t xml:space="preserve">(модели, артикула) или на такой же товар другой марки (модели, артикула) с соответствующим перерасчетом покупной цены </w:t>
      </w:r>
      <w:r w:rsidRPr="00A0313E">
        <w:rPr>
          <w:rFonts w:ascii="Times New Roman" w:hAnsi="Times New Roman" w:cs="Times New Roman"/>
          <w:sz w:val="24"/>
          <w:szCs w:val="24"/>
          <w:u w:val="single"/>
        </w:rPr>
        <w:t xml:space="preserve">в течение пятнадцати дней со дня передачи потребителю такого товара. </w:t>
      </w:r>
    </w:p>
    <w:p w:rsidR="007349BE" w:rsidRPr="00A0313E" w:rsidRDefault="007349BE" w:rsidP="00A031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13E">
        <w:rPr>
          <w:rFonts w:ascii="Times New Roman" w:hAnsi="Times New Roman" w:cs="Times New Roman"/>
          <w:sz w:val="24"/>
          <w:szCs w:val="24"/>
        </w:rPr>
        <w:t xml:space="preserve">   На основании вышеизложенного, и в соответствии со ст. 18 Закона РФ «О защите прав потребителей» я отказываюсь от исполнения договора купли-продажи и требую возврата уплаченной за товар денежной суммы в размере </w:t>
      </w:r>
      <w:r w:rsidR="009C0BF5" w:rsidRPr="00A0313E">
        <w:rPr>
          <w:rFonts w:ascii="Times New Roman" w:hAnsi="Times New Roman" w:cs="Times New Roman"/>
          <w:sz w:val="24"/>
          <w:szCs w:val="24"/>
        </w:rPr>
        <w:t>________</w:t>
      </w:r>
      <w:r w:rsidRPr="00A0313E">
        <w:rPr>
          <w:rFonts w:ascii="Times New Roman" w:hAnsi="Times New Roman" w:cs="Times New Roman"/>
          <w:sz w:val="24"/>
          <w:szCs w:val="24"/>
        </w:rPr>
        <w:t xml:space="preserve"> (</w:t>
      </w:r>
      <w:r w:rsidR="009C0BF5" w:rsidRPr="00A0313E">
        <w:rPr>
          <w:rFonts w:ascii="Times New Roman" w:hAnsi="Times New Roman" w:cs="Times New Roman"/>
          <w:sz w:val="24"/>
          <w:szCs w:val="24"/>
        </w:rPr>
        <w:t>__________</w:t>
      </w:r>
      <w:r w:rsidRPr="00A0313E">
        <w:rPr>
          <w:rFonts w:ascii="Times New Roman" w:hAnsi="Times New Roman" w:cs="Times New Roman"/>
          <w:sz w:val="24"/>
          <w:szCs w:val="24"/>
        </w:rPr>
        <w:t xml:space="preserve">) рублей. Срок </w:t>
      </w:r>
      <w:r w:rsidR="00A0313E" w:rsidRPr="00A0313E">
        <w:rPr>
          <w:rFonts w:ascii="Times New Roman" w:hAnsi="Times New Roman" w:cs="Times New Roman"/>
          <w:sz w:val="24"/>
          <w:szCs w:val="24"/>
        </w:rPr>
        <w:t>для исполнения определён ст. 22</w:t>
      </w:r>
      <w:r w:rsidRPr="00A0313E">
        <w:rPr>
          <w:rFonts w:ascii="Times New Roman" w:hAnsi="Times New Roman" w:cs="Times New Roman"/>
          <w:sz w:val="24"/>
          <w:szCs w:val="24"/>
        </w:rPr>
        <w:t xml:space="preserve"> Закона РФ «О защите прав потребителей» и составляет 10 дней со дня предъявления требования. </w:t>
      </w:r>
    </w:p>
    <w:p w:rsidR="007349BE" w:rsidRPr="00421156" w:rsidRDefault="007349BE" w:rsidP="007349BE">
      <w:pPr>
        <w:spacing w:after="0" w:line="240" w:lineRule="auto"/>
        <w:ind w:firstLine="3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562">
        <w:rPr>
          <w:rFonts w:ascii="Times New Roman" w:hAnsi="Times New Roman" w:cs="Times New Roman"/>
          <w:sz w:val="24"/>
          <w:szCs w:val="24"/>
        </w:rPr>
        <w:t>В случае если мои законные требования не будут выполнены добровольно и в срок, я буду вынужден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46562">
        <w:rPr>
          <w:rFonts w:ascii="Times New Roman" w:hAnsi="Times New Roman" w:cs="Times New Roman"/>
          <w:sz w:val="24"/>
          <w:szCs w:val="24"/>
        </w:rPr>
        <w:t xml:space="preserve"> 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562">
        <w:rPr>
          <w:rFonts w:ascii="Times New Roman" w:hAnsi="Times New Roman" w:cs="Times New Roman"/>
          <w:sz w:val="24"/>
          <w:szCs w:val="24"/>
        </w:rPr>
        <w:t>17 Закона</w:t>
      </w:r>
      <w:r>
        <w:rPr>
          <w:rFonts w:ascii="Times New Roman" w:hAnsi="Times New Roman" w:cs="Times New Roman"/>
          <w:sz w:val="24"/>
          <w:szCs w:val="24"/>
        </w:rPr>
        <w:t xml:space="preserve"> РФ </w:t>
      </w:r>
      <w:r w:rsidRPr="00F46562">
        <w:rPr>
          <w:rFonts w:ascii="Times New Roman" w:hAnsi="Times New Roman" w:cs="Times New Roman"/>
          <w:sz w:val="24"/>
          <w:szCs w:val="24"/>
        </w:rPr>
        <w:t xml:space="preserve">«О защите прав потребителей» обратиться в суд для защиты моих нарушенных прав.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46562">
        <w:rPr>
          <w:rFonts w:ascii="Times New Roman" w:hAnsi="Times New Roman" w:cs="Times New Roman"/>
          <w:sz w:val="24"/>
          <w:szCs w:val="24"/>
        </w:rPr>
        <w:t xml:space="preserve"> исковом заявлении кроме требования расторгнуть договор купли-продажи я буду требовать взыскать с вас неустойку за неисполнение моих требований в добровольном порядке</w:t>
      </w:r>
      <w:r>
        <w:rPr>
          <w:rFonts w:ascii="Times New Roman" w:hAnsi="Times New Roman" w:cs="Times New Roman"/>
          <w:sz w:val="24"/>
          <w:szCs w:val="24"/>
        </w:rPr>
        <w:t xml:space="preserve">, штраф в размере 50% цены иска, и </w:t>
      </w:r>
      <w:r w:rsidRPr="00F46562">
        <w:rPr>
          <w:rFonts w:ascii="Times New Roman" w:hAnsi="Times New Roman" w:cs="Times New Roman"/>
          <w:sz w:val="24"/>
          <w:szCs w:val="24"/>
        </w:rPr>
        <w:t xml:space="preserve">возмещение морального вреда. </w:t>
      </w:r>
    </w:p>
    <w:p w:rsidR="007349BE" w:rsidRDefault="007349BE" w:rsidP="007349BE">
      <w:pPr>
        <w:autoSpaceDE w:val="0"/>
        <w:autoSpaceDN w:val="0"/>
        <w:adjustRightInd w:val="0"/>
        <w:spacing w:after="0" w:line="240" w:lineRule="auto"/>
        <w:ind w:firstLine="3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562">
        <w:rPr>
          <w:rFonts w:ascii="Times New Roman" w:eastAsia="Calibri" w:hAnsi="Times New Roman" w:cs="Times New Roman"/>
          <w:sz w:val="24"/>
          <w:szCs w:val="24"/>
        </w:rPr>
        <w:t>Так же если в установленный законом срок мое требование не будет выполнено, то в соответствии со ст. 23 Закона «</w:t>
      </w:r>
      <w:r w:rsidR="00A0313E">
        <w:rPr>
          <w:rFonts w:ascii="Times New Roman" w:eastAsia="Calibri" w:hAnsi="Times New Roman" w:cs="Times New Roman"/>
          <w:sz w:val="24"/>
          <w:szCs w:val="24"/>
        </w:rPr>
        <w:t xml:space="preserve">О защите прав потребителей» Вы </w:t>
      </w:r>
      <w:r w:rsidRPr="00F46562">
        <w:rPr>
          <w:rFonts w:ascii="Times New Roman" w:eastAsia="Calibri" w:hAnsi="Times New Roman" w:cs="Times New Roman"/>
          <w:sz w:val="24"/>
          <w:szCs w:val="24"/>
        </w:rPr>
        <w:t>должны в добровольном порядке выплатить мне неустойку в размере 1% от стоимости товара за каждый день просрочки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выполнения требования</w:t>
      </w:r>
      <w:r w:rsidRPr="00F465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49BE" w:rsidRDefault="007349BE" w:rsidP="00A03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9BE" w:rsidRPr="00F46562" w:rsidRDefault="007349BE" w:rsidP="00B9064F">
      <w:pPr>
        <w:autoSpaceDE w:val="0"/>
        <w:autoSpaceDN w:val="0"/>
        <w:adjustRightInd w:val="0"/>
        <w:spacing w:after="0" w:line="240" w:lineRule="auto"/>
        <w:ind w:firstLine="329"/>
        <w:jc w:val="both"/>
        <w:rPr>
          <w:rFonts w:ascii="Times New Roman" w:hAnsi="Times New Roman" w:cs="Times New Roman"/>
          <w:sz w:val="24"/>
          <w:szCs w:val="24"/>
        </w:rPr>
      </w:pPr>
    </w:p>
    <w:p w:rsidR="00421156" w:rsidRDefault="00E70C36" w:rsidP="001F7D3F">
      <w:pPr>
        <w:autoSpaceDE w:val="0"/>
        <w:autoSpaceDN w:val="0"/>
        <w:adjustRightInd w:val="0"/>
        <w:spacing w:after="0" w:line="240" w:lineRule="auto"/>
        <w:ind w:firstLine="329"/>
        <w:rPr>
          <w:rFonts w:ascii="Times New Roman" w:hAnsi="Times New Roman" w:cs="Times New Roman"/>
          <w:b/>
          <w:sz w:val="24"/>
          <w:szCs w:val="24"/>
        </w:rPr>
      </w:pPr>
      <w:r w:rsidRPr="00F46562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7349BE" w:rsidRPr="00F46562" w:rsidRDefault="007349BE" w:rsidP="001F7D3F">
      <w:pPr>
        <w:autoSpaceDE w:val="0"/>
        <w:autoSpaceDN w:val="0"/>
        <w:adjustRightInd w:val="0"/>
        <w:spacing w:after="0" w:line="240" w:lineRule="auto"/>
        <w:ind w:firstLine="329"/>
        <w:rPr>
          <w:rFonts w:ascii="Times New Roman" w:hAnsi="Times New Roman" w:cs="Times New Roman"/>
          <w:b/>
          <w:sz w:val="24"/>
          <w:szCs w:val="24"/>
        </w:rPr>
      </w:pPr>
    </w:p>
    <w:p w:rsidR="00D63F33" w:rsidRDefault="007D58AD" w:rsidP="008D667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9C0BF5">
        <w:rPr>
          <w:rFonts w:ascii="Times New Roman" w:hAnsi="Times New Roman" w:cs="Times New Roman"/>
          <w:sz w:val="24"/>
          <w:szCs w:val="24"/>
        </w:rPr>
        <w:t>кассового чека</w:t>
      </w:r>
      <w:r w:rsidR="00996E31">
        <w:rPr>
          <w:rFonts w:ascii="Times New Roman" w:hAnsi="Times New Roman" w:cs="Times New Roman"/>
          <w:sz w:val="24"/>
          <w:szCs w:val="24"/>
        </w:rPr>
        <w:t>;</w:t>
      </w:r>
    </w:p>
    <w:p w:rsidR="007349BE" w:rsidRDefault="007349BE" w:rsidP="001F7D3F">
      <w:pPr>
        <w:pStyle w:val="a3"/>
        <w:autoSpaceDE w:val="0"/>
        <w:autoSpaceDN w:val="0"/>
        <w:adjustRightInd w:val="0"/>
        <w:spacing w:after="0" w:line="240" w:lineRule="auto"/>
        <w:ind w:left="329"/>
        <w:rPr>
          <w:rFonts w:ascii="Times New Roman" w:hAnsi="Times New Roman" w:cs="Times New Roman"/>
          <w:sz w:val="24"/>
          <w:szCs w:val="24"/>
        </w:rPr>
      </w:pPr>
    </w:p>
    <w:p w:rsidR="007349BE" w:rsidRDefault="007349BE" w:rsidP="001F7D3F">
      <w:pPr>
        <w:pStyle w:val="a3"/>
        <w:autoSpaceDE w:val="0"/>
        <w:autoSpaceDN w:val="0"/>
        <w:adjustRightInd w:val="0"/>
        <w:spacing w:after="0" w:line="240" w:lineRule="auto"/>
        <w:ind w:left="329"/>
        <w:rPr>
          <w:rFonts w:ascii="Times New Roman" w:hAnsi="Times New Roman" w:cs="Times New Roman"/>
          <w:sz w:val="24"/>
          <w:szCs w:val="24"/>
        </w:rPr>
      </w:pPr>
    </w:p>
    <w:p w:rsidR="007349BE" w:rsidRDefault="007349BE" w:rsidP="001F7D3F">
      <w:pPr>
        <w:pStyle w:val="a3"/>
        <w:autoSpaceDE w:val="0"/>
        <w:autoSpaceDN w:val="0"/>
        <w:adjustRightInd w:val="0"/>
        <w:spacing w:after="0" w:line="240" w:lineRule="auto"/>
        <w:ind w:left="329"/>
        <w:rPr>
          <w:rFonts w:ascii="Times New Roman" w:hAnsi="Times New Roman" w:cs="Times New Roman"/>
          <w:sz w:val="24"/>
          <w:szCs w:val="24"/>
        </w:rPr>
      </w:pPr>
    </w:p>
    <w:p w:rsidR="009C0BF5" w:rsidRDefault="00E70C36" w:rsidP="009C0BF5">
      <w:pPr>
        <w:pStyle w:val="a9"/>
        <w:tabs>
          <w:tab w:val="left" w:pos="8175"/>
        </w:tabs>
        <w:spacing w:after="0"/>
      </w:pPr>
      <w:r w:rsidRPr="001F7D3F">
        <w:t xml:space="preserve"> </w:t>
      </w:r>
      <w:r w:rsidR="009C0BF5">
        <w:t xml:space="preserve">«___» _________201___ г.             </w:t>
      </w:r>
      <w:r w:rsidR="00A0313E">
        <w:t xml:space="preserve">    </w:t>
      </w:r>
      <w:r w:rsidR="009C0BF5">
        <w:t xml:space="preserve">       _____________                   </w:t>
      </w:r>
      <w:r w:rsidR="00A0313E">
        <w:t xml:space="preserve">                        </w:t>
      </w:r>
      <w:r w:rsidR="009C0BF5">
        <w:t>________________</w:t>
      </w:r>
    </w:p>
    <w:p w:rsidR="009C0BF5" w:rsidRPr="00811F56" w:rsidRDefault="009C0BF5" w:rsidP="009C0BF5">
      <w:pPr>
        <w:pStyle w:val="a9"/>
        <w:tabs>
          <w:tab w:val="left" w:pos="8175"/>
        </w:tabs>
        <w:spacing w:after="0"/>
        <w:rPr>
          <w:sz w:val="20"/>
          <w:szCs w:val="20"/>
        </w:rPr>
      </w:pPr>
      <w:r>
        <w:t xml:space="preserve">                                                                      </w:t>
      </w:r>
      <w:r w:rsidR="00A0313E">
        <w:t xml:space="preserve">    </w:t>
      </w:r>
      <w:r>
        <w:t xml:space="preserve"> </w:t>
      </w:r>
      <w:r>
        <w:rPr>
          <w:sz w:val="20"/>
          <w:szCs w:val="20"/>
        </w:rPr>
        <w:t xml:space="preserve">Подпись                                                    </w:t>
      </w:r>
      <w:r w:rsidR="00A0313E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Ф.И.О.</w:t>
      </w:r>
    </w:p>
    <w:p w:rsidR="00B8025B" w:rsidRPr="00F46562" w:rsidRDefault="00B8025B" w:rsidP="009C0BF5">
      <w:pPr>
        <w:pStyle w:val="a3"/>
        <w:autoSpaceDE w:val="0"/>
        <w:autoSpaceDN w:val="0"/>
        <w:adjustRightInd w:val="0"/>
        <w:spacing w:after="0" w:line="240" w:lineRule="auto"/>
        <w:ind w:left="329"/>
        <w:rPr>
          <w:rFonts w:ascii="Times New Roman" w:hAnsi="Times New Roman" w:cs="Times New Roman"/>
          <w:sz w:val="24"/>
          <w:szCs w:val="24"/>
          <w:u w:val="single"/>
        </w:rPr>
      </w:pPr>
    </w:p>
    <w:sectPr w:rsidR="00B8025B" w:rsidRPr="00F46562" w:rsidSect="00A03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851" w:left="108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67" w:rsidRDefault="00E12A67" w:rsidP="00A552DF">
      <w:pPr>
        <w:spacing w:after="0" w:line="240" w:lineRule="auto"/>
      </w:pPr>
      <w:r>
        <w:separator/>
      </w:r>
    </w:p>
  </w:endnote>
  <w:endnote w:type="continuationSeparator" w:id="0">
    <w:p w:rsidR="00E12A67" w:rsidRDefault="00E12A67" w:rsidP="00A5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3E" w:rsidRDefault="00A031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3E" w:rsidRDefault="00A031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3E" w:rsidRDefault="00A031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67" w:rsidRDefault="00E12A67" w:rsidP="00A552DF">
      <w:pPr>
        <w:spacing w:after="0" w:line="240" w:lineRule="auto"/>
      </w:pPr>
      <w:r>
        <w:separator/>
      </w:r>
    </w:p>
  </w:footnote>
  <w:footnote w:type="continuationSeparator" w:id="0">
    <w:p w:rsidR="00E12A67" w:rsidRDefault="00E12A67" w:rsidP="00A5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3E" w:rsidRDefault="00A031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744455"/>
      <w:docPartObj>
        <w:docPartGallery w:val="Watermarks"/>
        <w:docPartUnique/>
      </w:docPartObj>
    </w:sdtPr>
    <w:sdtContent>
      <w:p w:rsidR="00A552DF" w:rsidRDefault="00A0313E" w:rsidP="00A552DF">
        <w:pPr>
          <w:pStyle w:val="a4"/>
          <w:ind w:left="-426" w:firstLine="42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3E" w:rsidRDefault="00A031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ACF"/>
    <w:multiLevelType w:val="hybridMultilevel"/>
    <w:tmpl w:val="1D4A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1C7E"/>
    <w:multiLevelType w:val="hybridMultilevel"/>
    <w:tmpl w:val="01DA8594"/>
    <w:lvl w:ilvl="0" w:tplc="48880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C16FA"/>
    <w:multiLevelType w:val="hybridMultilevel"/>
    <w:tmpl w:val="6636C154"/>
    <w:lvl w:ilvl="0" w:tplc="91DC1D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115041"/>
    <w:multiLevelType w:val="hybridMultilevel"/>
    <w:tmpl w:val="A2B0E068"/>
    <w:lvl w:ilvl="0" w:tplc="8B3A9DF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C85"/>
    <w:rsid w:val="000040FE"/>
    <w:rsid w:val="00015A3E"/>
    <w:rsid w:val="00025670"/>
    <w:rsid w:val="000412DD"/>
    <w:rsid w:val="000442D2"/>
    <w:rsid w:val="00083F60"/>
    <w:rsid w:val="00092628"/>
    <w:rsid w:val="00093A41"/>
    <w:rsid w:val="00096182"/>
    <w:rsid w:val="000A07A2"/>
    <w:rsid w:val="000A450D"/>
    <w:rsid w:val="000B11DA"/>
    <w:rsid w:val="000B61A6"/>
    <w:rsid w:val="000D23A7"/>
    <w:rsid w:val="000E5F3F"/>
    <w:rsid w:val="000F4BED"/>
    <w:rsid w:val="001019FA"/>
    <w:rsid w:val="00104940"/>
    <w:rsid w:val="00106DE9"/>
    <w:rsid w:val="00110BCF"/>
    <w:rsid w:val="00123AD0"/>
    <w:rsid w:val="00136507"/>
    <w:rsid w:val="001365CC"/>
    <w:rsid w:val="001C6FE3"/>
    <w:rsid w:val="001D4177"/>
    <w:rsid w:val="001F464B"/>
    <w:rsid w:val="001F7D3F"/>
    <w:rsid w:val="00200A35"/>
    <w:rsid w:val="00202007"/>
    <w:rsid w:val="002679B0"/>
    <w:rsid w:val="00281AD0"/>
    <w:rsid w:val="002902EB"/>
    <w:rsid w:val="00290B56"/>
    <w:rsid w:val="00292220"/>
    <w:rsid w:val="002A38BE"/>
    <w:rsid w:val="002D0C6E"/>
    <w:rsid w:val="003067BE"/>
    <w:rsid w:val="00312858"/>
    <w:rsid w:val="00312DEA"/>
    <w:rsid w:val="00315AAF"/>
    <w:rsid w:val="00330174"/>
    <w:rsid w:val="00341B6B"/>
    <w:rsid w:val="00362933"/>
    <w:rsid w:val="003722BF"/>
    <w:rsid w:val="00391E74"/>
    <w:rsid w:val="003A2AEA"/>
    <w:rsid w:val="003A3A5B"/>
    <w:rsid w:val="003A40B4"/>
    <w:rsid w:val="003B21BC"/>
    <w:rsid w:val="003B554C"/>
    <w:rsid w:val="003B5C14"/>
    <w:rsid w:val="003C2F87"/>
    <w:rsid w:val="003D0668"/>
    <w:rsid w:val="00404FC6"/>
    <w:rsid w:val="004056F7"/>
    <w:rsid w:val="0042079C"/>
    <w:rsid w:val="00421156"/>
    <w:rsid w:val="0042616E"/>
    <w:rsid w:val="00442E48"/>
    <w:rsid w:val="00450E14"/>
    <w:rsid w:val="00455B64"/>
    <w:rsid w:val="00481CEE"/>
    <w:rsid w:val="00491450"/>
    <w:rsid w:val="004A7EEA"/>
    <w:rsid w:val="004B523D"/>
    <w:rsid w:val="004D182E"/>
    <w:rsid w:val="004D192E"/>
    <w:rsid w:val="004E1BD0"/>
    <w:rsid w:val="004E2B14"/>
    <w:rsid w:val="004E3508"/>
    <w:rsid w:val="004E5144"/>
    <w:rsid w:val="00500325"/>
    <w:rsid w:val="00515243"/>
    <w:rsid w:val="00520691"/>
    <w:rsid w:val="005217DE"/>
    <w:rsid w:val="00527B28"/>
    <w:rsid w:val="00535D9A"/>
    <w:rsid w:val="005526FF"/>
    <w:rsid w:val="005537B1"/>
    <w:rsid w:val="00554141"/>
    <w:rsid w:val="00555966"/>
    <w:rsid w:val="005743B2"/>
    <w:rsid w:val="00594B40"/>
    <w:rsid w:val="005A5FE3"/>
    <w:rsid w:val="005B4DAA"/>
    <w:rsid w:val="005D20DB"/>
    <w:rsid w:val="005E4DA6"/>
    <w:rsid w:val="00613E77"/>
    <w:rsid w:val="006278CC"/>
    <w:rsid w:val="006327A2"/>
    <w:rsid w:val="0063316E"/>
    <w:rsid w:val="006378F8"/>
    <w:rsid w:val="00642557"/>
    <w:rsid w:val="0067556C"/>
    <w:rsid w:val="00675748"/>
    <w:rsid w:val="006809F5"/>
    <w:rsid w:val="00682094"/>
    <w:rsid w:val="006913AE"/>
    <w:rsid w:val="006D6F92"/>
    <w:rsid w:val="006E58A5"/>
    <w:rsid w:val="00700C2C"/>
    <w:rsid w:val="00721F5E"/>
    <w:rsid w:val="007221E0"/>
    <w:rsid w:val="00732C1A"/>
    <w:rsid w:val="007342AC"/>
    <w:rsid w:val="007349BE"/>
    <w:rsid w:val="00760C79"/>
    <w:rsid w:val="00763A52"/>
    <w:rsid w:val="007771C8"/>
    <w:rsid w:val="00784AC1"/>
    <w:rsid w:val="007A00EF"/>
    <w:rsid w:val="007A3380"/>
    <w:rsid w:val="007B1B5F"/>
    <w:rsid w:val="007C535D"/>
    <w:rsid w:val="007D2565"/>
    <w:rsid w:val="007D51B7"/>
    <w:rsid w:val="007D58AD"/>
    <w:rsid w:val="007E22D1"/>
    <w:rsid w:val="007E328F"/>
    <w:rsid w:val="007F5228"/>
    <w:rsid w:val="00856639"/>
    <w:rsid w:val="0085710F"/>
    <w:rsid w:val="008576B7"/>
    <w:rsid w:val="008A4343"/>
    <w:rsid w:val="008B29A8"/>
    <w:rsid w:val="008C325B"/>
    <w:rsid w:val="008D5226"/>
    <w:rsid w:val="008D6672"/>
    <w:rsid w:val="008E4317"/>
    <w:rsid w:val="008E477A"/>
    <w:rsid w:val="008E5B1D"/>
    <w:rsid w:val="008F1C9D"/>
    <w:rsid w:val="008F22E4"/>
    <w:rsid w:val="008F49DD"/>
    <w:rsid w:val="00907302"/>
    <w:rsid w:val="00915EC4"/>
    <w:rsid w:val="00951D15"/>
    <w:rsid w:val="00956DE9"/>
    <w:rsid w:val="00982E01"/>
    <w:rsid w:val="0098612D"/>
    <w:rsid w:val="00991641"/>
    <w:rsid w:val="00996E31"/>
    <w:rsid w:val="009A77F2"/>
    <w:rsid w:val="009B1FDB"/>
    <w:rsid w:val="009B3F6E"/>
    <w:rsid w:val="009C0BF5"/>
    <w:rsid w:val="009C6335"/>
    <w:rsid w:val="009D389B"/>
    <w:rsid w:val="009E22BE"/>
    <w:rsid w:val="009F1DE7"/>
    <w:rsid w:val="009F5AD8"/>
    <w:rsid w:val="00A0242B"/>
    <w:rsid w:val="00A0313E"/>
    <w:rsid w:val="00A05A66"/>
    <w:rsid w:val="00A154AA"/>
    <w:rsid w:val="00A36F5E"/>
    <w:rsid w:val="00A552DF"/>
    <w:rsid w:val="00A6639D"/>
    <w:rsid w:val="00A726B1"/>
    <w:rsid w:val="00A86116"/>
    <w:rsid w:val="00A93FB9"/>
    <w:rsid w:val="00AA3CA2"/>
    <w:rsid w:val="00AA684A"/>
    <w:rsid w:val="00AB6304"/>
    <w:rsid w:val="00AC25FD"/>
    <w:rsid w:val="00AC3035"/>
    <w:rsid w:val="00AE3FA3"/>
    <w:rsid w:val="00AE773B"/>
    <w:rsid w:val="00B01FBF"/>
    <w:rsid w:val="00B07F53"/>
    <w:rsid w:val="00B5397E"/>
    <w:rsid w:val="00B56231"/>
    <w:rsid w:val="00B57333"/>
    <w:rsid w:val="00B8025B"/>
    <w:rsid w:val="00B9064F"/>
    <w:rsid w:val="00BA223C"/>
    <w:rsid w:val="00BB12DD"/>
    <w:rsid w:val="00BB7B1B"/>
    <w:rsid w:val="00BC2126"/>
    <w:rsid w:val="00BC4000"/>
    <w:rsid w:val="00BC44A2"/>
    <w:rsid w:val="00BC7534"/>
    <w:rsid w:val="00C028F5"/>
    <w:rsid w:val="00C07B3E"/>
    <w:rsid w:val="00C20279"/>
    <w:rsid w:val="00C26F29"/>
    <w:rsid w:val="00C326FF"/>
    <w:rsid w:val="00C74A30"/>
    <w:rsid w:val="00C81614"/>
    <w:rsid w:val="00C912DD"/>
    <w:rsid w:val="00C91CC0"/>
    <w:rsid w:val="00C9784B"/>
    <w:rsid w:val="00CC3AFC"/>
    <w:rsid w:val="00CE5DA2"/>
    <w:rsid w:val="00D0124F"/>
    <w:rsid w:val="00D46179"/>
    <w:rsid w:val="00D4753C"/>
    <w:rsid w:val="00D63F33"/>
    <w:rsid w:val="00D81D1F"/>
    <w:rsid w:val="00D835AD"/>
    <w:rsid w:val="00DA2520"/>
    <w:rsid w:val="00DA6B11"/>
    <w:rsid w:val="00DC34D2"/>
    <w:rsid w:val="00DF0716"/>
    <w:rsid w:val="00E12A67"/>
    <w:rsid w:val="00E13FC2"/>
    <w:rsid w:val="00E17621"/>
    <w:rsid w:val="00E17760"/>
    <w:rsid w:val="00E21486"/>
    <w:rsid w:val="00E30831"/>
    <w:rsid w:val="00E4206C"/>
    <w:rsid w:val="00E45053"/>
    <w:rsid w:val="00E471A9"/>
    <w:rsid w:val="00E5551D"/>
    <w:rsid w:val="00E560BB"/>
    <w:rsid w:val="00E70C36"/>
    <w:rsid w:val="00E76781"/>
    <w:rsid w:val="00EB0D63"/>
    <w:rsid w:val="00EB396C"/>
    <w:rsid w:val="00EC5819"/>
    <w:rsid w:val="00ED13AE"/>
    <w:rsid w:val="00EE7C85"/>
    <w:rsid w:val="00EF7BA4"/>
    <w:rsid w:val="00F11E62"/>
    <w:rsid w:val="00F4201A"/>
    <w:rsid w:val="00F46562"/>
    <w:rsid w:val="00F477F4"/>
    <w:rsid w:val="00F735C4"/>
    <w:rsid w:val="00F767AC"/>
    <w:rsid w:val="00F77CEC"/>
    <w:rsid w:val="00F8101A"/>
    <w:rsid w:val="00FB3D48"/>
    <w:rsid w:val="00FC314D"/>
    <w:rsid w:val="00FC4FDC"/>
    <w:rsid w:val="00FD18C4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EC748A"/>
  <w15:docId w15:val="{9677FC38-D949-4642-821B-62B72239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C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52DF"/>
  </w:style>
  <w:style w:type="paragraph" w:styleId="a6">
    <w:name w:val="footer"/>
    <w:basedOn w:val="a"/>
    <w:link w:val="a7"/>
    <w:uiPriority w:val="99"/>
    <w:unhideWhenUsed/>
    <w:rsid w:val="00A5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2DF"/>
  </w:style>
  <w:style w:type="character" w:styleId="a8">
    <w:name w:val="Hyperlink"/>
    <w:basedOn w:val="a0"/>
    <w:uiPriority w:val="99"/>
    <w:semiHidden/>
    <w:unhideWhenUsed/>
    <w:rsid w:val="00015A3E"/>
    <w:rPr>
      <w:color w:val="0000FF"/>
      <w:u w:val="single"/>
    </w:rPr>
  </w:style>
  <w:style w:type="paragraph" w:customStyle="1" w:styleId="ConsPlusNormal">
    <w:name w:val="ConsPlusNormal"/>
    <w:rsid w:val="00200A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rsid w:val="009C0B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C0B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Dzuba</dc:creator>
  <cp:keywords/>
  <dc:description/>
  <cp:lastModifiedBy>Косяченко Н.А.</cp:lastModifiedBy>
  <cp:revision>5</cp:revision>
  <cp:lastPrinted>2017-04-05T05:17:00Z</cp:lastPrinted>
  <dcterms:created xsi:type="dcterms:W3CDTF">2018-10-24T06:46:00Z</dcterms:created>
  <dcterms:modified xsi:type="dcterms:W3CDTF">2018-12-27T04:29:00Z</dcterms:modified>
</cp:coreProperties>
</file>