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927" w:rsidRPr="00002927" w:rsidRDefault="00002927">
      <w:pPr>
        <w:pStyle w:val="ConsPlusNormal"/>
        <w:outlineLvl w:val="0"/>
      </w:pPr>
      <w:r w:rsidRPr="00002927">
        <w:t>Зарегистрировано в Минюсте России 20 февраля 2018 г. N 50088</w:t>
      </w:r>
    </w:p>
    <w:p w:rsidR="00002927" w:rsidRPr="00002927" w:rsidRDefault="000029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ФЕДЕРАЛЬНАЯ СЛУЖБА ПО НАДЗОРУ В СФЕРЕ ЗАЩИТЫ</w:t>
      </w:r>
    </w:p>
    <w:p w:rsidR="00002927" w:rsidRPr="00002927" w:rsidRDefault="00002927">
      <w:pPr>
        <w:pStyle w:val="ConsPlusTitle"/>
        <w:jc w:val="center"/>
      </w:pPr>
      <w:r w:rsidRPr="00002927">
        <w:t>ПРАВ ПОТРЕБИТЕЛЕЙ И БЛАГОПОЛУЧИЯ ЧЕЛОВЕКА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ПРИКАЗ</w:t>
      </w:r>
    </w:p>
    <w:p w:rsidR="00002927" w:rsidRPr="00002927" w:rsidRDefault="00002927">
      <w:pPr>
        <w:pStyle w:val="ConsPlusTitle"/>
        <w:jc w:val="center"/>
      </w:pPr>
      <w:r w:rsidRPr="00002927">
        <w:t>от 29 января 2018 г. N 39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О ВНЕСЕНИИ ИЗМЕНЕНИЙ</w:t>
      </w:r>
    </w:p>
    <w:p w:rsidR="00002927" w:rsidRPr="00002927" w:rsidRDefault="00002927">
      <w:pPr>
        <w:pStyle w:val="ConsPlusTitle"/>
        <w:jc w:val="center"/>
      </w:pPr>
      <w:r w:rsidRPr="00002927">
        <w:t>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13.07.2015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В соответствии с указами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1670, N 49, ст. 6399; 2014, N 26, ст. 3518; 2015, N 10, ст. 1506, N 52, ст. 7588; 2017, N 39, ст. 5682),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и о внесении изменений в некоторые акты Президента Российской Федерации федеральными законами" (Собрание законодательства Российской Федерации, 2015, N 52, ст. 7588), от 19.09.2017 N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 (Собрание законодательства Российской Федерации, 2017, N 39, ст. 5682) приказываю: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Внести изменения в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утвержденное приказом Роспотребнадзора от 13 июля 2015 г. N 616 (зарегистрирован в Минюсте России 1 октября 2015 г., регистрационный N 39077), согласно приложению.</w:t>
      </w:r>
    </w:p>
    <w:p w:rsidR="00002927" w:rsidRPr="00002927" w:rsidRDefault="00002927">
      <w:pPr>
        <w:pStyle w:val="ConsPlusNormal"/>
        <w:jc w:val="right"/>
      </w:pPr>
      <w:r w:rsidRPr="00002927">
        <w:t>Руководитель</w:t>
      </w:r>
    </w:p>
    <w:p w:rsidR="00002927" w:rsidRPr="00002927" w:rsidRDefault="00002927">
      <w:pPr>
        <w:pStyle w:val="ConsPlusNormal"/>
        <w:jc w:val="right"/>
      </w:pPr>
      <w:r w:rsidRPr="00002927">
        <w:t>А.Ю.ПОПОВА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  <w:outlineLvl w:val="0"/>
      </w:pPr>
      <w:r w:rsidRPr="00002927">
        <w:t>Приложение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</w:pPr>
      <w:r w:rsidRPr="00002927">
        <w:t>Утверждено</w:t>
      </w:r>
    </w:p>
    <w:p w:rsidR="00002927" w:rsidRPr="00002927" w:rsidRDefault="00002927">
      <w:pPr>
        <w:pStyle w:val="ConsPlusNormal"/>
        <w:jc w:val="right"/>
      </w:pPr>
      <w:bookmarkStart w:id="0" w:name="_GoBack"/>
      <w:r w:rsidRPr="00002927">
        <w:t>приказом Роспотребнадзора</w:t>
      </w:r>
    </w:p>
    <w:p w:rsidR="00002927" w:rsidRPr="00002927" w:rsidRDefault="00002927">
      <w:pPr>
        <w:pStyle w:val="ConsPlusNormal"/>
        <w:jc w:val="right"/>
      </w:pPr>
      <w:r w:rsidRPr="00002927">
        <w:t>29.01.2018 N 39</w:t>
      </w:r>
    </w:p>
    <w:bookmarkEnd w:id="0"/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bookmarkStart w:id="1" w:name="P35"/>
      <w:bookmarkEnd w:id="1"/>
      <w:r w:rsidRPr="00002927">
        <w:t>ИЗМЕНЕНИЯ,</w:t>
      </w:r>
    </w:p>
    <w:p w:rsidR="00002927" w:rsidRPr="00002927" w:rsidRDefault="00002927">
      <w:pPr>
        <w:pStyle w:val="ConsPlusTitle"/>
        <w:jc w:val="center"/>
      </w:pPr>
      <w:r w:rsidRPr="00002927">
        <w:t>ВНОСИМЫЕ 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 ИЮЛЯ 2015 Г.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1. В пункте 2.4.1 и далее по тексту слова "Управление кадров, последипломного образования и гигиенического воспитания населения" в соответствующем падеже заменить словами "кадровое подразделение Роспотребнадзора по профилактике коррупционных и иных правонарушений".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2. Подпункт 3.3.3.1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"3.3.3.1. Обращение гражданина, замещавшего в центральном аппарате Роспотребнадзора, в территориальном органе Роспотребнадзора соответственно должность гражданской службы,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 (Собрание законодательства Российской Федерации, 2009, N 21, ст. 2542, 2012, N 4, ст. 471, N 14, ст. 1616; 2014, N 27, ст. 3754; 2015, N 10, ст. 1506, 2016, N 50, ст. 7077, 2017, N 5, ст. 776, N 27, ст. 4019, N 40, ст. 5820), Перечень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28 сентября 2017 г. N 883 (зарегистрирован в Министерстве юстиции Российской Федерации 19 октября 2017 г., регистрационный N 48607), Перечень должностей федеральной государственной гражданской службы в территориальных органах Роспотребнадзора,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25 мая 2015 г. N 461 (зарегистрирован в Министерстве юстиции Российской Федерации 29 июня 2015 г., регистрационный N 37811),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 Подпункт 3.3.3 дополнить подпунктом 3.3.3.4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"3.3.3.4. Уведомление гражданского служащего, работника организации, подведомственной Роспотребнадзору, о возникновении личной заинтересованности при исполнении должностных обязанностей, которая приводит или может привести к конфликту интересов;".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 Из абзаца 5 подпункта 3.4.1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5. Из подпункта 3.4.3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6. Дополнить подпунктом 3.4.4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"3.4.4. Уведомление, указанное в подпункте 3.3.3.4 настоящего Положения, рассматривается кадровым подразделением Роспотребнадзора по профилактике коррупционных и иных правонарушений,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Роспотребнадзора, которые осуществляют подготовку мотивированного заключения по результатам рассмотрения уведомления.".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7. Дополнить подпунктом 3.4.5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"3.4.5. При подготовке мотивированного заключения по результатам рассмотрения обращения, </w:t>
      </w:r>
      <w:r w:rsidRPr="00002927">
        <w:lastRenderedPageBreak/>
        <w:t>указанного в подпункте 3.3.3.1 настоящего Положения или уведомлений, указанных в подпунктах 3.3.3.4, 3.3.6 настоящего Положения, должностные лица кадрового подразделения Роспотребнадзора по профилактике коррупционных и иных правонарушений, структурного подразделения или должностные лица, ответственные за работу по профилактике коррупционных и иных правонарушений, территориального органа Роспотребнадзора имеют право проводить собеседование с гражданским служащим, представившим обращение или уведомление, работником организации, подведомственной Роспотребнадзору, представившим уведомление, получать от него письменные пояснения, а руководитель Роспотребнадзора или его заместитель, специально на то уполномоченный (для Комиссии центрального аппарата Роспотребнадзора), руководитель территориального органа (для Комиссии территориального органа Роспотребнадзора)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8. Дополнить подпунктом 3.4.6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"3.4.6. Мотивированные заключения, предусмотренные подпунктами 3.4.1, 3.4.3, 3.4.4 настоящего Положения, должны содержать: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3.4.6.1. Информацию, изложенную в обращениях или уведомлениях, указанных в подпунктах 3.3.3.1, 3.3.3.4, 3.3.6 настоящего Положения;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3.4.6.2.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3.4.6.3. Мотивированный вывод по результатам предварительного рассмотрения обращений и уведомлений, указанных в подпунктах 3.3.3.1, 3.3.3.4, 3.3.6 настоящего Положения, а также рекомендации для принятия одного из решений в соответствии с пунктами 4.5, 4.9, 4.11 настоящего Положения или иного решения.".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9. Подпункт 3.5.1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"3.5.1. В 10-дневный срок назначают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подпунктами 3.5.1.1 и 3.5.1.2 настоящего Положения;".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10. В подпункте 3.5.1.1 слова "заявления, указанного в подпункте 3.3.3.2 настоящего Положения" заменить словами "заявлений, указанных в подпунктах 3.3.3.2 и 3.3.3.3 настоящего Положения".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11. Пункт 3.6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"3.6. Заседания соответствующих комиссий проводятся, как правило, в присутствии гражданского служащего, работника организации, подведомственной Роспотребнадзору, в отношении которого рассматривается вопрос о соблюдении требований к служебному поведению и (или) требований об урегулировании конфликта интересов или гражданина, замещавшего должность гражданской службы в центральном аппарате Роспотребнадзора, в территориальном органе Роспотребнадзора. О намерении лично присутствовать на заседании комиссии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 указывает в обращении, заявлении или уведомлении, представляемых в соответствии с подпунктом 3.3.3 настоящего Положения.".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12. Дополнить пункт 3.6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lastRenderedPageBreak/>
        <w:t>"3.6.1. Заседания комиссии могут проводиться в отсутствие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 в случае: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3.6.1.1. Если в обращении, заявлении или уведомлении, предусмотренных подпунктом 3.3.3 настоящего Положения, не содержится указания о намерении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Роспотребнадзора, лично присутствовать на заседании комиссии;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3.6.1.2. Если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13. Пункты 4.9 - </w:t>
      </w:r>
      <w:hyperlink r:id="rId4" w:history="1">
        <w:r w:rsidRPr="00002927">
          <w:t>4.23</w:t>
        </w:r>
      </w:hyperlink>
      <w:r w:rsidRPr="00002927">
        <w:t xml:space="preserve"> считать соответственно пунктами 4.10 - 4.24;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14. Дополнить пунктом 4.9 и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"4.9. По итогам рассмотрения вопроса, указанного в подпункте 3.3.3.4 настоящего Положения, комиссия принимает одно из следующих решений: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4.9.1. Признать, что при исполнении гражданским служащим, работником организации, подведомственной Роспотребнадзору, должностных обязанностей конфликт интересов отсутствует;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4.9.2. Признать, что при исполнении гражданским служащим, работником организации, подведомственной Роспотребнадзору,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организации, подведомственной Роспотребнадзору, и (или)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принять меры по урегулированию конфликта интересов или по недопущению его возникновения;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4.9.3. Признать, что гражданский служащий, работник организации, подведомственной Роспотребнадзору, не соблюдал требования об урегулировании конфликта интересов. В этом случае комиссия рекомендует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применить к государственному служащему конкретную меру ответственности.".</w:t>
      </w:r>
    </w:p>
    <w:p w:rsidR="00D514C3" w:rsidRPr="00002927" w:rsidRDefault="00002927" w:rsidP="00002927">
      <w:pPr>
        <w:pStyle w:val="ConsPlusNormal"/>
        <w:spacing w:before="220"/>
        <w:ind w:firstLine="540"/>
        <w:jc w:val="both"/>
      </w:pPr>
      <w:r w:rsidRPr="00002927">
        <w:t>15. В пункте 4.18 слова "3-дневный срок" заменить словами "7-дневный срок".</w:t>
      </w:r>
    </w:p>
    <w:sectPr w:rsidR="00D514C3" w:rsidRPr="00002927" w:rsidSect="00002927">
      <w:pgSz w:w="11906" w:h="16838"/>
      <w:pgMar w:top="1021" w:right="680" w:bottom="68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27"/>
    <w:rsid w:val="000009C6"/>
    <w:rsid w:val="000023FD"/>
    <w:rsid w:val="00002927"/>
    <w:rsid w:val="00004330"/>
    <w:rsid w:val="00004B59"/>
    <w:rsid w:val="0000541C"/>
    <w:rsid w:val="00005F29"/>
    <w:rsid w:val="000062DE"/>
    <w:rsid w:val="00006B65"/>
    <w:rsid w:val="00010AD9"/>
    <w:rsid w:val="00012743"/>
    <w:rsid w:val="000158B0"/>
    <w:rsid w:val="00020BB8"/>
    <w:rsid w:val="000234B6"/>
    <w:rsid w:val="00023660"/>
    <w:rsid w:val="00026149"/>
    <w:rsid w:val="00027890"/>
    <w:rsid w:val="00027C87"/>
    <w:rsid w:val="00027C8F"/>
    <w:rsid w:val="00030983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7D0F"/>
    <w:rsid w:val="000522DE"/>
    <w:rsid w:val="00055552"/>
    <w:rsid w:val="00056556"/>
    <w:rsid w:val="00056E4B"/>
    <w:rsid w:val="00056FA2"/>
    <w:rsid w:val="000578C2"/>
    <w:rsid w:val="00066BA7"/>
    <w:rsid w:val="00067819"/>
    <w:rsid w:val="0008085D"/>
    <w:rsid w:val="0008656F"/>
    <w:rsid w:val="00090380"/>
    <w:rsid w:val="00091FA0"/>
    <w:rsid w:val="00093422"/>
    <w:rsid w:val="00095D0E"/>
    <w:rsid w:val="0009740A"/>
    <w:rsid w:val="000A2152"/>
    <w:rsid w:val="000A45E7"/>
    <w:rsid w:val="000B231D"/>
    <w:rsid w:val="000B2473"/>
    <w:rsid w:val="000B5125"/>
    <w:rsid w:val="000C1D4C"/>
    <w:rsid w:val="000C22A2"/>
    <w:rsid w:val="000C5E52"/>
    <w:rsid w:val="000C6595"/>
    <w:rsid w:val="000C68FE"/>
    <w:rsid w:val="000D0EAF"/>
    <w:rsid w:val="000D1E1C"/>
    <w:rsid w:val="000D2ED4"/>
    <w:rsid w:val="000D3276"/>
    <w:rsid w:val="000D545A"/>
    <w:rsid w:val="000D5905"/>
    <w:rsid w:val="000D6B14"/>
    <w:rsid w:val="000D6E71"/>
    <w:rsid w:val="000D77FF"/>
    <w:rsid w:val="000D7FAA"/>
    <w:rsid w:val="000E0871"/>
    <w:rsid w:val="000E2B88"/>
    <w:rsid w:val="000E2C4F"/>
    <w:rsid w:val="000E2CCD"/>
    <w:rsid w:val="000E7E7B"/>
    <w:rsid w:val="000F0A00"/>
    <w:rsid w:val="000F4E76"/>
    <w:rsid w:val="000F799C"/>
    <w:rsid w:val="0010174D"/>
    <w:rsid w:val="00102118"/>
    <w:rsid w:val="001057FA"/>
    <w:rsid w:val="00105EFF"/>
    <w:rsid w:val="00106C53"/>
    <w:rsid w:val="00106E0F"/>
    <w:rsid w:val="001078BC"/>
    <w:rsid w:val="00107F1B"/>
    <w:rsid w:val="00110AEE"/>
    <w:rsid w:val="0011618E"/>
    <w:rsid w:val="00116E6B"/>
    <w:rsid w:val="001201B9"/>
    <w:rsid w:val="0012099A"/>
    <w:rsid w:val="00120B07"/>
    <w:rsid w:val="00121332"/>
    <w:rsid w:val="001229B3"/>
    <w:rsid w:val="00124551"/>
    <w:rsid w:val="00131C4B"/>
    <w:rsid w:val="00132E6D"/>
    <w:rsid w:val="00132EC2"/>
    <w:rsid w:val="00133B4A"/>
    <w:rsid w:val="0013556B"/>
    <w:rsid w:val="0013574F"/>
    <w:rsid w:val="00136650"/>
    <w:rsid w:val="00136D9C"/>
    <w:rsid w:val="00143FE4"/>
    <w:rsid w:val="001443EA"/>
    <w:rsid w:val="00144509"/>
    <w:rsid w:val="00144B0B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5FA6"/>
    <w:rsid w:val="001667AE"/>
    <w:rsid w:val="001701AE"/>
    <w:rsid w:val="001727CF"/>
    <w:rsid w:val="00176B32"/>
    <w:rsid w:val="00180499"/>
    <w:rsid w:val="001820AD"/>
    <w:rsid w:val="001821A0"/>
    <w:rsid w:val="00183EAE"/>
    <w:rsid w:val="0018563F"/>
    <w:rsid w:val="00186AE0"/>
    <w:rsid w:val="00187725"/>
    <w:rsid w:val="00190201"/>
    <w:rsid w:val="00192E74"/>
    <w:rsid w:val="00192F1A"/>
    <w:rsid w:val="001965A1"/>
    <w:rsid w:val="00197E70"/>
    <w:rsid w:val="001A1810"/>
    <w:rsid w:val="001A2AED"/>
    <w:rsid w:val="001A5920"/>
    <w:rsid w:val="001A6542"/>
    <w:rsid w:val="001B1EAD"/>
    <w:rsid w:val="001B3D56"/>
    <w:rsid w:val="001B47FE"/>
    <w:rsid w:val="001B7535"/>
    <w:rsid w:val="001B783C"/>
    <w:rsid w:val="001C0487"/>
    <w:rsid w:val="001C1F79"/>
    <w:rsid w:val="001C3875"/>
    <w:rsid w:val="001C4DAA"/>
    <w:rsid w:val="001C56F9"/>
    <w:rsid w:val="001C5AEB"/>
    <w:rsid w:val="001C60AC"/>
    <w:rsid w:val="001C7648"/>
    <w:rsid w:val="001C785E"/>
    <w:rsid w:val="001D14C8"/>
    <w:rsid w:val="001D1870"/>
    <w:rsid w:val="001D38A5"/>
    <w:rsid w:val="001D54F3"/>
    <w:rsid w:val="001D6C89"/>
    <w:rsid w:val="001D75DE"/>
    <w:rsid w:val="001D76FF"/>
    <w:rsid w:val="001E071E"/>
    <w:rsid w:val="001E1926"/>
    <w:rsid w:val="001E1960"/>
    <w:rsid w:val="001E2246"/>
    <w:rsid w:val="001E2958"/>
    <w:rsid w:val="001E36A8"/>
    <w:rsid w:val="001E3B17"/>
    <w:rsid w:val="001E7002"/>
    <w:rsid w:val="001F0683"/>
    <w:rsid w:val="001F18F2"/>
    <w:rsid w:val="001F196C"/>
    <w:rsid w:val="001F4BD6"/>
    <w:rsid w:val="002001F1"/>
    <w:rsid w:val="002024AC"/>
    <w:rsid w:val="00203014"/>
    <w:rsid w:val="00205106"/>
    <w:rsid w:val="00207608"/>
    <w:rsid w:val="00212A35"/>
    <w:rsid w:val="00213414"/>
    <w:rsid w:val="0021622E"/>
    <w:rsid w:val="00224D4B"/>
    <w:rsid w:val="00230E33"/>
    <w:rsid w:val="00232768"/>
    <w:rsid w:val="00233090"/>
    <w:rsid w:val="00233127"/>
    <w:rsid w:val="002331A0"/>
    <w:rsid w:val="002374E4"/>
    <w:rsid w:val="00237E5C"/>
    <w:rsid w:val="00241F0F"/>
    <w:rsid w:val="00242FC8"/>
    <w:rsid w:val="00243535"/>
    <w:rsid w:val="00245791"/>
    <w:rsid w:val="002461DA"/>
    <w:rsid w:val="002507FE"/>
    <w:rsid w:val="0025128D"/>
    <w:rsid w:val="00255779"/>
    <w:rsid w:val="00256C3B"/>
    <w:rsid w:val="00256CEF"/>
    <w:rsid w:val="002612C5"/>
    <w:rsid w:val="00261F28"/>
    <w:rsid w:val="002632A3"/>
    <w:rsid w:val="00263640"/>
    <w:rsid w:val="00263E58"/>
    <w:rsid w:val="0026558F"/>
    <w:rsid w:val="00271E32"/>
    <w:rsid w:val="00273215"/>
    <w:rsid w:val="0027485F"/>
    <w:rsid w:val="00274FD7"/>
    <w:rsid w:val="00281F16"/>
    <w:rsid w:val="00284604"/>
    <w:rsid w:val="00285DA9"/>
    <w:rsid w:val="0028720E"/>
    <w:rsid w:val="00293FC0"/>
    <w:rsid w:val="00294746"/>
    <w:rsid w:val="0029533B"/>
    <w:rsid w:val="00295663"/>
    <w:rsid w:val="00295948"/>
    <w:rsid w:val="002966C9"/>
    <w:rsid w:val="002A12A3"/>
    <w:rsid w:val="002A1BC5"/>
    <w:rsid w:val="002A68B4"/>
    <w:rsid w:val="002B3AFF"/>
    <w:rsid w:val="002B7741"/>
    <w:rsid w:val="002C1E95"/>
    <w:rsid w:val="002C2D61"/>
    <w:rsid w:val="002C31F3"/>
    <w:rsid w:val="002C4007"/>
    <w:rsid w:val="002C759B"/>
    <w:rsid w:val="002D0935"/>
    <w:rsid w:val="002D0C3E"/>
    <w:rsid w:val="002D11EF"/>
    <w:rsid w:val="002D20A3"/>
    <w:rsid w:val="002D3BF2"/>
    <w:rsid w:val="002D5ADF"/>
    <w:rsid w:val="002D682A"/>
    <w:rsid w:val="002E1AC3"/>
    <w:rsid w:val="002E5381"/>
    <w:rsid w:val="002E7521"/>
    <w:rsid w:val="002F1003"/>
    <w:rsid w:val="002F2685"/>
    <w:rsid w:val="002F268F"/>
    <w:rsid w:val="002F27D5"/>
    <w:rsid w:val="002F3123"/>
    <w:rsid w:val="002F5DEB"/>
    <w:rsid w:val="00301C48"/>
    <w:rsid w:val="0030278B"/>
    <w:rsid w:val="00302A7B"/>
    <w:rsid w:val="003044F5"/>
    <w:rsid w:val="00311E0D"/>
    <w:rsid w:val="00312357"/>
    <w:rsid w:val="003132CB"/>
    <w:rsid w:val="00314059"/>
    <w:rsid w:val="0031709D"/>
    <w:rsid w:val="003319C4"/>
    <w:rsid w:val="00332FB7"/>
    <w:rsid w:val="00341A6F"/>
    <w:rsid w:val="00342391"/>
    <w:rsid w:val="00342AB9"/>
    <w:rsid w:val="00345CEF"/>
    <w:rsid w:val="003503FE"/>
    <w:rsid w:val="00354AE9"/>
    <w:rsid w:val="003557A2"/>
    <w:rsid w:val="00362B20"/>
    <w:rsid w:val="00362EB4"/>
    <w:rsid w:val="00364214"/>
    <w:rsid w:val="0036508D"/>
    <w:rsid w:val="003652FC"/>
    <w:rsid w:val="00365460"/>
    <w:rsid w:val="00365C4A"/>
    <w:rsid w:val="00366B3C"/>
    <w:rsid w:val="00373741"/>
    <w:rsid w:val="003752F4"/>
    <w:rsid w:val="00375D8E"/>
    <w:rsid w:val="00376882"/>
    <w:rsid w:val="00380DF8"/>
    <w:rsid w:val="00382990"/>
    <w:rsid w:val="00382F1C"/>
    <w:rsid w:val="003833B7"/>
    <w:rsid w:val="00383822"/>
    <w:rsid w:val="00385BC5"/>
    <w:rsid w:val="00390BA2"/>
    <w:rsid w:val="00392CDB"/>
    <w:rsid w:val="0039509E"/>
    <w:rsid w:val="00397D39"/>
    <w:rsid w:val="00397EA0"/>
    <w:rsid w:val="003A1B3F"/>
    <w:rsid w:val="003A2C88"/>
    <w:rsid w:val="003A5AC0"/>
    <w:rsid w:val="003B38AA"/>
    <w:rsid w:val="003B516A"/>
    <w:rsid w:val="003B54BA"/>
    <w:rsid w:val="003C3BB8"/>
    <w:rsid w:val="003C6343"/>
    <w:rsid w:val="003D1047"/>
    <w:rsid w:val="003D309C"/>
    <w:rsid w:val="003D5D70"/>
    <w:rsid w:val="003E02D4"/>
    <w:rsid w:val="003E1306"/>
    <w:rsid w:val="003E2961"/>
    <w:rsid w:val="003E509E"/>
    <w:rsid w:val="003E7EFB"/>
    <w:rsid w:val="003F024A"/>
    <w:rsid w:val="003F2507"/>
    <w:rsid w:val="003F415D"/>
    <w:rsid w:val="003F46F5"/>
    <w:rsid w:val="00402D7E"/>
    <w:rsid w:val="004035DD"/>
    <w:rsid w:val="00403ABC"/>
    <w:rsid w:val="004050CF"/>
    <w:rsid w:val="004065F3"/>
    <w:rsid w:val="004107F8"/>
    <w:rsid w:val="00412595"/>
    <w:rsid w:val="004168E4"/>
    <w:rsid w:val="00416DCF"/>
    <w:rsid w:val="004225AD"/>
    <w:rsid w:val="00422FC8"/>
    <w:rsid w:val="00423CEC"/>
    <w:rsid w:val="00424691"/>
    <w:rsid w:val="0042673E"/>
    <w:rsid w:val="00433A25"/>
    <w:rsid w:val="0043475B"/>
    <w:rsid w:val="00435B13"/>
    <w:rsid w:val="0043600E"/>
    <w:rsid w:val="00436ED6"/>
    <w:rsid w:val="004402CC"/>
    <w:rsid w:val="0044353E"/>
    <w:rsid w:val="00444CDC"/>
    <w:rsid w:val="00447F85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710F2"/>
    <w:rsid w:val="00471862"/>
    <w:rsid w:val="00471C69"/>
    <w:rsid w:val="00473113"/>
    <w:rsid w:val="00475535"/>
    <w:rsid w:val="00480B96"/>
    <w:rsid w:val="00480D86"/>
    <w:rsid w:val="00482171"/>
    <w:rsid w:val="00484774"/>
    <w:rsid w:val="0048583C"/>
    <w:rsid w:val="00487481"/>
    <w:rsid w:val="00487ABD"/>
    <w:rsid w:val="00490943"/>
    <w:rsid w:val="00491B11"/>
    <w:rsid w:val="00493D0D"/>
    <w:rsid w:val="00494436"/>
    <w:rsid w:val="004970AF"/>
    <w:rsid w:val="004A01DA"/>
    <w:rsid w:val="004A08F6"/>
    <w:rsid w:val="004A2367"/>
    <w:rsid w:val="004A5A9E"/>
    <w:rsid w:val="004A5BB5"/>
    <w:rsid w:val="004A7282"/>
    <w:rsid w:val="004B0131"/>
    <w:rsid w:val="004B12F0"/>
    <w:rsid w:val="004B21B9"/>
    <w:rsid w:val="004B4F2B"/>
    <w:rsid w:val="004B5778"/>
    <w:rsid w:val="004B626F"/>
    <w:rsid w:val="004C435B"/>
    <w:rsid w:val="004C7A75"/>
    <w:rsid w:val="004D034F"/>
    <w:rsid w:val="004D204C"/>
    <w:rsid w:val="004D3EC1"/>
    <w:rsid w:val="004D3FF6"/>
    <w:rsid w:val="004D7EAD"/>
    <w:rsid w:val="004E1CF2"/>
    <w:rsid w:val="004E3242"/>
    <w:rsid w:val="004E5345"/>
    <w:rsid w:val="004E60EA"/>
    <w:rsid w:val="004E68B2"/>
    <w:rsid w:val="004E7E17"/>
    <w:rsid w:val="004F3474"/>
    <w:rsid w:val="004F4279"/>
    <w:rsid w:val="004F49E0"/>
    <w:rsid w:val="004F6B5E"/>
    <w:rsid w:val="004F6E29"/>
    <w:rsid w:val="004F7595"/>
    <w:rsid w:val="00500C33"/>
    <w:rsid w:val="00502C35"/>
    <w:rsid w:val="005039E8"/>
    <w:rsid w:val="00503FC9"/>
    <w:rsid w:val="005043D8"/>
    <w:rsid w:val="00505C13"/>
    <w:rsid w:val="00506379"/>
    <w:rsid w:val="00507B26"/>
    <w:rsid w:val="005110B5"/>
    <w:rsid w:val="005125E7"/>
    <w:rsid w:val="005159AA"/>
    <w:rsid w:val="00522620"/>
    <w:rsid w:val="00522D62"/>
    <w:rsid w:val="0052327E"/>
    <w:rsid w:val="00524394"/>
    <w:rsid w:val="00526393"/>
    <w:rsid w:val="00526E8A"/>
    <w:rsid w:val="0052726E"/>
    <w:rsid w:val="00530FB2"/>
    <w:rsid w:val="00531188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48FE"/>
    <w:rsid w:val="00554E8E"/>
    <w:rsid w:val="005568A0"/>
    <w:rsid w:val="0056341F"/>
    <w:rsid w:val="0056554E"/>
    <w:rsid w:val="00565607"/>
    <w:rsid w:val="005673E1"/>
    <w:rsid w:val="00570193"/>
    <w:rsid w:val="005706E4"/>
    <w:rsid w:val="005750AD"/>
    <w:rsid w:val="0058241F"/>
    <w:rsid w:val="0058765D"/>
    <w:rsid w:val="00587EDF"/>
    <w:rsid w:val="005900C5"/>
    <w:rsid w:val="00593305"/>
    <w:rsid w:val="005A09E3"/>
    <w:rsid w:val="005A0B66"/>
    <w:rsid w:val="005A4BAB"/>
    <w:rsid w:val="005A4FF2"/>
    <w:rsid w:val="005B11FB"/>
    <w:rsid w:val="005B214D"/>
    <w:rsid w:val="005B5AAA"/>
    <w:rsid w:val="005B75E7"/>
    <w:rsid w:val="005C26C1"/>
    <w:rsid w:val="005C3F12"/>
    <w:rsid w:val="005C522A"/>
    <w:rsid w:val="005C5852"/>
    <w:rsid w:val="005C7A7F"/>
    <w:rsid w:val="005D4CEF"/>
    <w:rsid w:val="005D5565"/>
    <w:rsid w:val="005D556A"/>
    <w:rsid w:val="005D62B0"/>
    <w:rsid w:val="005D65EF"/>
    <w:rsid w:val="005D6DEA"/>
    <w:rsid w:val="005D7208"/>
    <w:rsid w:val="005D76E4"/>
    <w:rsid w:val="005E2708"/>
    <w:rsid w:val="005E4147"/>
    <w:rsid w:val="005F10BA"/>
    <w:rsid w:val="005F13BF"/>
    <w:rsid w:val="005F2DF0"/>
    <w:rsid w:val="005F3A22"/>
    <w:rsid w:val="005F3C30"/>
    <w:rsid w:val="005F7565"/>
    <w:rsid w:val="005F781C"/>
    <w:rsid w:val="00600945"/>
    <w:rsid w:val="00603519"/>
    <w:rsid w:val="00603F77"/>
    <w:rsid w:val="006045E6"/>
    <w:rsid w:val="006053A9"/>
    <w:rsid w:val="00605EEB"/>
    <w:rsid w:val="0060683F"/>
    <w:rsid w:val="00612AEC"/>
    <w:rsid w:val="00612E2C"/>
    <w:rsid w:val="00613ED1"/>
    <w:rsid w:val="00616003"/>
    <w:rsid w:val="00621458"/>
    <w:rsid w:val="00621525"/>
    <w:rsid w:val="00622FF5"/>
    <w:rsid w:val="00623BA0"/>
    <w:rsid w:val="00625462"/>
    <w:rsid w:val="00625DC5"/>
    <w:rsid w:val="00626F81"/>
    <w:rsid w:val="00634183"/>
    <w:rsid w:val="00640EF8"/>
    <w:rsid w:val="006410CB"/>
    <w:rsid w:val="00643943"/>
    <w:rsid w:val="006439B6"/>
    <w:rsid w:val="00643EC8"/>
    <w:rsid w:val="00644ABB"/>
    <w:rsid w:val="00646634"/>
    <w:rsid w:val="0064795B"/>
    <w:rsid w:val="00650A5F"/>
    <w:rsid w:val="0065253E"/>
    <w:rsid w:val="00652E12"/>
    <w:rsid w:val="00653A6F"/>
    <w:rsid w:val="00653F2A"/>
    <w:rsid w:val="00656F27"/>
    <w:rsid w:val="00662991"/>
    <w:rsid w:val="00663D2D"/>
    <w:rsid w:val="00665999"/>
    <w:rsid w:val="00672418"/>
    <w:rsid w:val="006755F0"/>
    <w:rsid w:val="00675B32"/>
    <w:rsid w:val="006777F5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2708"/>
    <w:rsid w:val="00693677"/>
    <w:rsid w:val="0069722C"/>
    <w:rsid w:val="006975B7"/>
    <w:rsid w:val="006977E5"/>
    <w:rsid w:val="006A0704"/>
    <w:rsid w:val="006A25F8"/>
    <w:rsid w:val="006A2EB1"/>
    <w:rsid w:val="006A50B0"/>
    <w:rsid w:val="006A6F63"/>
    <w:rsid w:val="006B73D4"/>
    <w:rsid w:val="006C2AC4"/>
    <w:rsid w:val="006C4734"/>
    <w:rsid w:val="006C50D9"/>
    <w:rsid w:val="006D6F50"/>
    <w:rsid w:val="006E18AB"/>
    <w:rsid w:val="006E1C4A"/>
    <w:rsid w:val="006E4787"/>
    <w:rsid w:val="006F2730"/>
    <w:rsid w:val="006F2A7B"/>
    <w:rsid w:val="00701557"/>
    <w:rsid w:val="007039B3"/>
    <w:rsid w:val="007064EA"/>
    <w:rsid w:val="007077ED"/>
    <w:rsid w:val="00707D0D"/>
    <w:rsid w:val="00714E1A"/>
    <w:rsid w:val="0071528F"/>
    <w:rsid w:val="00720E01"/>
    <w:rsid w:val="007212B0"/>
    <w:rsid w:val="00722049"/>
    <w:rsid w:val="00723344"/>
    <w:rsid w:val="0072401B"/>
    <w:rsid w:val="00724B2F"/>
    <w:rsid w:val="0072570D"/>
    <w:rsid w:val="00725EDD"/>
    <w:rsid w:val="007365D0"/>
    <w:rsid w:val="00740C13"/>
    <w:rsid w:val="00742587"/>
    <w:rsid w:val="00743B12"/>
    <w:rsid w:val="00744D14"/>
    <w:rsid w:val="00745565"/>
    <w:rsid w:val="00746346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678C"/>
    <w:rsid w:val="00767733"/>
    <w:rsid w:val="00775A7C"/>
    <w:rsid w:val="007773BF"/>
    <w:rsid w:val="007807BC"/>
    <w:rsid w:val="00781C09"/>
    <w:rsid w:val="00783782"/>
    <w:rsid w:val="00783B95"/>
    <w:rsid w:val="0078459F"/>
    <w:rsid w:val="00785BF8"/>
    <w:rsid w:val="00786344"/>
    <w:rsid w:val="00787977"/>
    <w:rsid w:val="00787E23"/>
    <w:rsid w:val="00794A71"/>
    <w:rsid w:val="00795D92"/>
    <w:rsid w:val="0079724C"/>
    <w:rsid w:val="00797D3E"/>
    <w:rsid w:val="007A009F"/>
    <w:rsid w:val="007A13DD"/>
    <w:rsid w:val="007A2A26"/>
    <w:rsid w:val="007A43BE"/>
    <w:rsid w:val="007A6B8A"/>
    <w:rsid w:val="007A7522"/>
    <w:rsid w:val="007A7A71"/>
    <w:rsid w:val="007A7F4A"/>
    <w:rsid w:val="007B0CDB"/>
    <w:rsid w:val="007B29CD"/>
    <w:rsid w:val="007B4677"/>
    <w:rsid w:val="007B638E"/>
    <w:rsid w:val="007B7D14"/>
    <w:rsid w:val="007C1705"/>
    <w:rsid w:val="007C4379"/>
    <w:rsid w:val="007C458E"/>
    <w:rsid w:val="007D0F2B"/>
    <w:rsid w:val="007D1BC0"/>
    <w:rsid w:val="007D24EC"/>
    <w:rsid w:val="007D2E00"/>
    <w:rsid w:val="007D3172"/>
    <w:rsid w:val="007D3273"/>
    <w:rsid w:val="007D32D8"/>
    <w:rsid w:val="007D4817"/>
    <w:rsid w:val="007D4C62"/>
    <w:rsid w:val="007D7191"/>
    <w:rsid w:val="007E16F8"/>
    <w:rsid w:val="007E63CD"/>
    <w:rsid w:val="007F0790"/>
    <w:rsid w:val="007F37D0"/>
    <w:rsid w:val="007F4F93"/>
    <w:rsid w:val="00800A98"/>
    <w:rsid w:val="00800D6E"/>
    <w:rsid w:val="008034FC"/>
    <w:rsid w:val="00810794"/>
    <w:rsid w:val="00813D14"/>
    <w:rsid w:val="008155EB"/>
    <w:rsid w:val="00817AF9"/>
    <w:rsid w:val="008215AC"/>
    <w:rsid w:val="008235B6"/>
    <w:rsid w:val="008237BF"/>
    <w:rsid w:val="00824FE5"/>
    <w:rsid w:val="0083039B"/>
    <w:rsid w:val="008311DB"/>
    <w:rsid w:val="00834920"/>
    <w:rsid w:val="00834EEA"/>
    <w:rsid w:val="00835CE7"/>
    <w:rsid w:val="00837A2C"/>
    <w:rsid w:val="00837EDC"/>
    <w:rsid w:val="008440BF"/>
    <w:rsid w:val="0084771F"/>
    <w:rsid w:val="008515C5"/>
    <w:rsid w:val="00853217"/>
    <w:rsid w:val="00853D0D"/>
    <w:rsid w:val="00854E01"/>
    <w:rsid w:val="0086004A"/>
    <w:rsid w:val="00863F55"/>
    <w:rsid w:val="00864B90"/>
    <w:rsid w:val="00865B43"/>
    <w:rsid w:val="0086720B"/>
    <w:rsid w:val="008672AC"/>
    <w:rsid w:val="00867410"/>
    <w:rsid w:val="00871039"/>
    <w:rsid w:val="00871A03"/>
    <w:rsid w:val="00876776"/>
    <w:rsid w:val="00881384"/>
    <w:rsid w:val="008826AC"/>
    <w:rsid w:val="00885700"/>
    <w:rsid w:val="00890B52"/>
    <w:rsid w:val="008916CB"/>
    <w:rsid w:val="00891AAE"/>
    <w:rsid w:val="00894AB2"/>
    <w:rsid w:val="00895A3C"/>
    <w:rsid w:val="00895B6F"/>
    <w:rsid w:val="008A12CA"/>
    <w:rsid w:val="008A47F3"/>
    <w:rsid w:val="008A4ACD"/>
    <w:rsid w:val="008A5038"/>
    <w:rsid w:val="008A6020"/>
    <w:rsid w:val="008A660C"/>
    <w:rsid w:val="008B120D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80E"/>
    <w:rsid w:val="008C4A48"/>
    <w:rsid w:val="008C5790"/>
    <w:rsid w:val="008C6001"/>
    <w:rsid w:val="008C7224"/>
    <w:rsid w:val="008C7E5D"/>
    <w:rsid w:val="008D10BC"/>
    <w:rsid w:val="008D246F"/>
    <w:rsid w:val="008D38E9"/>
    <w:rsid w:val="008D676E"/>
    <w:rsid w:val="008E107A"/>
    <w:rsid w:val="008E1674"/>
    <w:rsid w:val="008E39D0"/>
    <w:rsid w:val="008E3B5F"/>
    <w:rsid w:val="008E6328"/>
    <w:rsid w:val="008E7823"/>
    <w:rsid w:val="008F0FF8"/>
    <w:rsid w:val="008F41A5"/>
    <w:rsid w:val="008F48D5"/>
    <w:rsid w:val="008F627B"/>
    <w:rsid w:val="008F6AD8"/>
    <w:rsid w:val="00902432"/>
    <w:rsid w:val="00906009"/>
    <w:rsid w:val="00907E80"/>
    <w:rsid w:val="0091105D"/>
    <w:rsid w:val="0091226A"/>
    <w:rsid w:val="00912455"/>
    <w:rsid w:val="00912704"/>
    <w:rsid w:val="009140C4"/>
    <w:rsid w:val="00914292"/>
    <w:rsid w:val="009162BE"/>
    <w:rsid w:val="00920ABB"/>
    <w:rsid w:val="00920BD0"/>
    <w:rsid w:val="00921586"/>
    <w:rsid w:val="009220BC"/>
    <w:rsid w:val="00922365"/>
    <w:rsid w:val="00922974"/>
    <w:rsid w:val="009245AA"/>
    <w:rsid w:val="009270C4"/>
    <w:rsid w:val="00927F03"/>
    <w:rsid w:val="009315B2"/>
    <w:rsid w:val="009320AB"/>
    <w:rsid w:val="0093237C"/>
    <w:rsid w:val="00935A20"/>
    <w:rsid w:val="00942000"/>
    <w:rsid w:val="009504C1"/>
    <w:rsid w:val="00950D79"/>
    <w:rsid w:val="009533E1"/>
    <w:rsid w:val="00954C50"/>
    <w:rsid w:val="009569C3"/>
    <w:rsid w:val="00956F9F"/>
    <w:rsid w:val="00961874"/>
    <w:rsid w:val="00967288"/>
    <w:rsid w:val="00967FE5"/>
    <w:rsid w:val="00970565"/>
    <w:rsid w:val="009706A6"/>
    <w:rsid w:val="00972E91"/>
    <w:rsid w:val="0097418B"/>
    <w:rsid w:val="00974600"/>
    <w:rsid w:val="00975515"/>
    <w:rsid w:val="00977529"/>
    <w:rsid w:val="00977952"/>
    <w:rsid w:val="009862A6"/>
    <w:rsid w:val="00987A2D"/>
    <w:rsid w:val="00990F3F"/>
    <w:rsid w:val="00994D3C"/>
    <w:rsid w:val="00994E7E"/>
    <w:rsid w:val="0099759B"/>
    <w:rsid w:val="009A2FEB"/>
    <w:rsid w:val="009A440B"/>
    <w:rsid w:val="009A5AB7"/>
    <w:rsid w:val="009B02D2"/>
    <w:rsid w:val="009B064A"/>
    <w:rsid w:val="009B27CA"/>
    <w:rsid w:val="009B3FE1"/>
    <w:rsid w:val="009C2340"/>
    <w:rsid w:val="009C26F4"/>
    <w:rsid w:val="009C31DA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5416"/>
    <w:rsid w:val="009F00E2"/>
    <w:rsid w:val="009F0B44"/>
    <w:rsid w:val="009F2D4A"/>
    <w:rsid w:val="009F3C70"/>
    <w:rsid w:val="009F54E5"/>
    <w:rsid w:val="009F6F78"/>
    <w:rsid w:val="00A00171"/>
    <w:rsid w:val="00A022B4"/>
    <w:rsid w:val="00A02BED"/>
    <w:rsid w:val="00A03E1D"/>
    <w:rsid w:val="00A04DB8"/>
    <w:rsid w:val="00A05B3F"/>
    <w:rsid w:val="00A07E77"/>
    <w:rsid w:val="00A12022"/>
    <w:rsid w:val="00A16A47"/>
    <w:rsid w:val="00A27ADE"/>
    <w:rsid w:val="00A27D4A"/>
    <w:rsid w:val="00A314CB"/>
    <w:rsid w:val="00A360C3"/>
    <w:rsid w:val="00A36C36"/>
    <w:rsid w:val="00A37B06"/>
    <w:rsid w:val="00A41026"/>
    <w:rsid w:val="00A43D76"/>
    <w:rsid w:val="00A469E6"/>
    <w:rsid w:val="00A47B69"/>
    <w:rsid w:val="00A5010C"/>
    <w:rsid w:val="00A51B34"/>
    <w:rsid w:val="00A53974"/>
    <w:rsid w:val="00A53A6F"/>
    <w:rsid w:val="00A5582A"/>
    <w:rsid w:val="00A558D2"/>
    <w:rsid w:val="00A56EA7"/>
    <w:rsid w:val="00A6055C"/>
    <w:rsid w:val="00A6228F"/>
    <w:rsid w:val="00A6324E"/>
    <w:rsid w:val="00A6328C"/>
    <w:rsid w:val="00A64891"/>
    <w:rsid w:val="00A6564A"/>
    <w:rsid w:val="00A6573D"/>
    <w:rsid w:val="00A6749B"/>
    <w:rsid w:val="00A7036E"/>
    <w:rsid w:val="00A70E20"/>
    <w:rsid w:val="00A70FC8"/>
    <w:rsid w:val="00A71100"/>
    <w:rsid w:val="00A74764"/>
    <w:rsid w:val="00A7517A"/>
    <w:rsid w:val="00A80B73"/>
    <w:rsid w:val="00A8279C"/>
    <w:rsid w:val="00A82A61"/>
    <w:rsid w:val="00A8599A"/>
    <w:rsid w:val="00A85A05"/>
    <w:rsid w:val="00A90163"/>
    <w:rsid w:val="00A906ED"/>
    <w:rsid w:val="00A90F1E"/>
    <w:rsid w:val="00A9109B"/>
    <w:rsid w:val="00A914B0"/>
    <w:rsid w:val="00A9453A"/>
    <w:rsid w:val="00A9611A"/>
    <w:rsid w:val="00A978BA"/>
    <w:rsid w:val="00AA0312"/>
    <w:rsid w:val="00AA1D9D"/>
    <w:rsid w:val="00AA1DBF"/>
    <w:rsid w:val="00AA4FF2"/>
    <w:rsid w:val="00AA5221"/>
    <w:rsid w:val="00AA5868"/>
    <w:rsid w:val="00AA7036"/>
    <w:rsid w:val="00AA775A"/>
    <w:rsid w:val="00AB0748"/>
    <w:rsid w:val="00AB2464"/>
    <w:rsid w:val="00AC0A2F"/>
    <w:rsid w:val="00AC1243"/>
    <w:rsid w:val="00AC1743"/>
    <w:rsid w:val="00AC19B2"/>
    <w:rsid w:val="00AC4F72"/>
    <w:rsid w:val="00AC5360"/>
    <w:rsid w:val="00AD19DE"/>
    <w:rsid w:val="00AD1A56"/>
    <w:rsid w:val="00AD3C79"/>
    <w:rsid w:val="00AD5C57"/>
    <w:rsid w:val="00AD64C6"/>
    <w:rsid w:val="00AE3C1F"/>
    <w:rsid w:val="00AE4787"/>
    <w:rsid w:val="00AE576C"/>
    <w:rsid w:val="00AE6218"/>
    <w:rsid w:val="00AE6AEA"/>
    <w:rsid w:val="00AE6DA7"/>
    <w:rsid w:val="00AE7715"/>
    <w:rsid w:val="00AF19D8"/>
    <w:rsid w:val="00AF21FF"/>
    <w:rsid w:val="00AF2243"/>
    <w:rsid w:val="00AF2B63"/>
    <w:rsid w:val="00AF356F"/>
    <w:rsid w:val="00AF4DCC"/>
    <w:rsid w:val="00AF53E7"/>
    <w:rsid w:val="00B06D97"/>
    <w:rsid w:val="00B07431"/>
    <w:rsid w:val="00B1165B"/>
    <w:rsid w:val="00B11E73"/>
    <w:rsid w:val="00B141D8"/>
    <w:rsid w:val="00B1450E"/>
    <w:rsid w:val="00B20060"/>
    <w:rsid w:val="00B21357"/>
    <w:rsid w:val="00B22880"/>
    <w:rsid w:val="00B23384"/>
    <w:rsid w:val="00B240A2"/>
    <w:rsid w:val="00B24A4D"/>
    <w:rsid w:val="00B2645A"/>
    <w:rsid w:val="00B26DCA"/>
    <w:rsid w:val="00B30552"/>
    <w:rsid w:val="00B36B95"/>
    <w:rsid w:val="00B43027"/>
    <w:rsid w:val="00B44D62"/>
    <w:rsid w:val="00B4502D"/>
    <w:rsid w:val="00B450D7"/>
    <w:rsid w:val="00B4663F"/>
    <w:rsid w:val="00B471CD"/>
    <w:rsid w:val="00B51FE2"/>
    <w:rsid w:val="00B53894"/>
    <w:rsid w:val="00B53C78"/>
    <w:rsid w:val="00B54AC4"/>
    <w:rsid w:val="00B6087C"/>
    <w:rsid w:val="00B6215B"/>
    <w:rsid w:val="00B64078"/>
    <w:rsid w:val="00B647BE"/>
    <w:rsid w:val="00B663F4"/>
    <w:rsid w:val="00B6738E"/>
    <w:rsid w:val="00B677F8"/>
    <w:rsid w:val="00B744DF"/>
    <w:rsid w:val="00B75A6D"/>
    <w:rsid w:val="00B764D2"/>
    <w:rsid w:val="00B77908"/>
    <w:rsid w:val="00B80FDC"/>
    <w:rsid w:val="00B85958"/>
    <w:rsid w:val="00B8650E"/>
    <w:rsid w:val="00B86F16"/>
    <w:rsid w:val="00B9787F"/>
    <w:rsid w:val="00BA5243"/>
    <w:rsid w:val="00BA62EC"/>
    <w:rsid w:val="00BA6E2C"/>
    <w:rsid w:val="00BB2397"/>
    <w:rsid w:val="00BB2566"/>
    <w:rsid w:val="00BB2870"/>
    <w:rsid w:val="00BC1C0E"/>
    <w:rsid w:val="00BC1C86"/>
    <w:rsid w:val="00BC4E75"/>
    <w:rsid w:val="00BC5BF7"/>
    <w:rsid w:val="00BC6953"/>
    <w:rsid w:val="00BC7EAC"/>
    <w:rsid w:val="00BD04EB"/>
    <w:rsid w:val="00BD15C3"/>
    <w:rsid w:val="00BD2CBC"/>
    <w:rsid w:val="00BD48E2"/>
    <w:rsid w:val="00BD7F2B"/>
    <w:rsid w:val="00BE01E6"/>
    <w:rsid w:val="00BE0F6B"/>
    <w:rsid w:val="00BE4670"/>
    <w:rsid w:val="00BE6969"/>
    <w:rsid w:val="00BE6AE2"/>
    <w:rsid w:val="00BE6E31"/>
    <w:rsid w:val="00BF20A5"/>
    <w:rsid w:val="00BF3434"/>
    <w:rsid w:val="00BF3BE9"/>
    <w:rsid w:val="00BF5D48"/>
    <w:rsid w:val="00C012F9"/>
    <w:rsid w:val="00C01712"/>
    <w:rsid w:val="00C0429F"/>
    <w:rsid w:val="00C04A09"/>
    <w:rsid w:val="00C07317"/>
    <w:rsid w:val="00C11785"/>
    <w:rsid w:val="00C13D4D"/>
    <w:rsid w:val="00C14BC9"/>
    <w:rsid w:val="00C14E81"/>
    <w:rsid w:val="00C1560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65C5"/>
    <w:rsid w:val="00C26700"/>
    <w:rsid w:val="00C26D50"/>
    <w:rsid w:val="00C31442"/>
    <w:rsid w:val="00C316E0"/>
    <w:rsid w:val="00C325ED"/>
    <w:rsid w:val="00C3461D"/>
    <w:rsid w:val="00C40397"/>
    <w:rsid w:val="00C433D5"/>
    <w:rsid w:val="00C44D4F"/>
    <w:rsid w:val="00C45266"/>
    <w:rsid w:val="00C4587C"/>
    <w:rsid w:val="00C46AF3"/>
    <w:rsid w:val="00C51C7B"/>
    <w:rsid w:val="00C526A6"/>
    <w:rsid w:val="00C54326"/>
    <w:rsid w:val="00C63C6D"/>
    <w:rsid w:val="00C63CB6"/>
    <w:rsid w:val="00C705DF"/>
    <w:rsid w:val="00C73A9C"/>
    <w:rsid w:val="00C750ED"/>
    <w:rsid w:val="00C7520D"/>
    <w:rsid w:val="00C754A2"/>
    <w:rsid w:val="00C76DCF"/>
    <w:rsid w:val="00C82DF9"/>
    <w:rsid w:val="00C8534B"/>
    <w:rsid w:val="00C8645C"/>
    <w:rsid w:val="00C92EAB"/>
    <w:rsid w:val="00C93990"/>
    <w:rsid w:val="00C939BD"/>
    <w:rsid w:val="00C96264"/>
    <w:rsid w:val="00C96DF1"/>
    <w:rsid w:val="00CA0BFC"/>
    <w:rsid w:val="00CA1D0C"/>
    <w:rsid w:val="00CA3184"/>
    <w:rsid w:val="00CA37BE"/>
    <w:rsid w:val="00CA40E7"/>
    <w:rsid w:val="00CB099B"/>
    <w:rsid w:val="00CB108E"/>
    <w:rsid w:val="00CB28FF"/>
    <w:rsid w:val="00CB2E2C"/>
    <w:rsid w:val="00CB5688"/>
    <w:rsid w:val="00CB5783"/>
    <w:rsid w:val="00CB7871"/>
    <w:rsid w:val="00CC1900"/>
    <w:rsid w:val="00CC1A59"/>
    <w:rsid w:val="00CC2C84"/>
    <w:rsid w:val="00CC7814"/>
    <w:rsid w:val="00CD1618"/>
    <w:rsid w:val="00CD28C1"/>
    <w:rsid w:val="00CD39E3"/>
    <w:rsid w:val="00CD3EB0"/>
    <w:rsid w:val="00CD4464"/>
    <w:rsid w:val="00CE67BF"/>
    <w:rsid w:val="00CE6D22"/>
    <w:rsid w:val="00CF0418"/>
    <w:rsid w:val="00CF074A"/>
    <w:rsid w:val="00CF2320"/>
    <w:rsid w:val="00CF247F"/>
    <w:rsid w:val="00CF2D29"/>
    <w:rsid w:val="00CF39A4"/>
    <w:rsid w:val="00CF5871"/>
    <w:rsid w:val="00D007FB"/>
    <w:rsid w:val="00D02FF9"/>
    <w:rsid w:val="00D039B9"/>
    <w:rsid w:val="00D03C86"/>
    <w:rsid w:val="00D04090"/>
    <w:rsid w:val="00D04364"/>
    <w:rsid w:val="00D04400"/>
    <w:rsid w:val="00D06860"/>
    <w:rsid w:val="00D07144"/>
    <w:rsid w:val="00D10298"/>
    <w:rsid w:val="00D14B8C"/>
    <w:rsid w:val="00D165A3"/>
    <w:rsid w:val="00D20972"/>
    <w:rsid w:val="00D21F03"/>
    <w:rsid w:val="00D22A72"/>
    <w:rsid w:val="00D24AFE"/>
    <w:rsid w:val="00D26CF8"/>
    <w:rsid w:val="00D27402"/>
    <w:rsid w:val="00D2763F"/>
    <w:rsid w:val="00D30D3D"/>
    <w:rsid w:val="00D319C1"/>
    <w:rsid w:val="00D32487"/>
    <w:rsid w:val="00D33740"/>
    <w:rsid w:val="00D35095"/>
    <w:rsid w:val="00D363AB"/>
    <w:rsid w:val="00D36D64"/>
    <w:rsid w:val="00D37285"/>
    <w:rsid w:val="00D40BEC"/>
    <w:rsid w:val="00D45651"/>
    <w:rsid w:val="00D4692D"/>
    <w:rsid w:val="00D514C3"/>
    <w:rsid w:val="00D5297D"/>
    <w:rsid w:val="00D60E06"/>
    <w:rsid w:val="00D65487"/>
    <w:rsid w:val="00D6657D"/>
    <w:rsid w:val="00D6745D"/>
    <w:rsid w:val="00D678A8"/>
    <w:rsid w:val="00D70A6E"/>
    <w:rsid w:val="00D70B92"/>
    <w:rsid w:val="00D75F31"/>
    <w:rsid w:val="00D846B6"/>
    <w:rsid w:val="00D91CB5"/>
    <w:rsid w:val="00D938B9"/>
    <w:rsid w:val="00D94BD9"/>
    <w:rsid w:val="00D95247"/>
    <w:rsid w:val="00D95AFE"/>
    <w:rsid w:val="00D976ED"/>
    <w:rsid w:val="00DA2C04"/>
    <w:rsid w:val="00DA4E0F"/>
    <w:rsid w:val="00DA5BAE"/>
    <w:rsid w:val="00DB3F31"/>
    <w:rsid w:val="00DB51AA"/>
    <w:rsid w:val="00DB576E"/>
    <w:rsid w:val="00DB5C49"/>
    <w:rsid w:val="00DC3DE3"/>
    <w:rsid w:val="00DC55AE"/>
    <w:rsid w:val="00DC621D"/>
    <w:rsid w:val="00DC6786"/>
    <w:rsid w:val="00DC7A09"/>
    <w:rsid w:val="00DD0A00"/>
    <w:rsid w:val="00DD1BF8"/>
    <w:rsid w:val="00DD261B"/>
    <w:rsid w:val="00DD626A"/>
    <w:rsid w:val="00DD64A7"/>
    <w:rsid w:val="00DE0978"/>
    <w:rsid w:val="00DE0EBA"/>
    <w:rsid w:val="00DE280B"/>
    <w:rsid w:val="00DE341E"/>
    <w:rsid w:val="00DE39B2"/>
    <w:rsid w:val="00DE5D36"/>
    <w:rsid w:val="00DE67CE"/>
    <w:rsid w:val="00DE7A4C"/>
    <w:rsid w:val="00DE7B71"/>
    <w:rsid w:val="00DF31E9"/>
    <w:rsid w:val="00DF3FDF"/>
    <w:rsid w:val="00DF7B90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659D"/>
    <w:rsid w:val="00E21C35"/>
    <w:rsid w:val="00E23D5C"/>
    <w:rsid w:val="00E23D88"/>
    <w:rsid w:val="00E24099"/>
    <w:rsid w:val="00E24CDE"/>
    <w:rsid w:val="00E258CD"/>
    <w:rsid w:val="00E369F8"/>
    <w:rsid w:val="00E36A6E"/>
    <w:rsid w:val="00E4495C"/>
    <w:rsid w:val="00E44A52"/>
    <w:rsid w:val="00E475A0"/>
    <w:rsid w:val="00E47C72"/>
    <w:rsid w:val="00E50BD0"/>
    <w:rsid w:val="00E50E2B"/>
    <w:rsid w:val="00E5126E"/>
    <w:rsid w:val="00E5420D"/>
    <w:rsid w:val="00E560EE"/>
    <w:rsid w:val="00E5790E"/>
    <w:rsid w:val="00E617E0"/>
    <w:rsid w:val="00E627EB"/>
    <w:rsid w:val="00E6342F"/>
    <w:rsid w:val="00E64935"/>
    <w:rsid w:val="00E649AB"/>
    <w:rsid w:val="00E64EF8"/>
    <w:rsid w:val="00E67202"/>
    <w:rsid w:val="00E67C8C"/>
    <w:rsid w:val="00E74782"/>
    <w:rsid w:val="00E74ADF"/>
    <w:rsid w:val="00E75714"/>
    <w:rsid w:val="00E77B0D"/>
    <w:rsid w:val="00E77CC7"/>
    <w:rsid w:val="00E8376E"/>
    <w:rsid w:val="00E86137"/>
    <w:rsid w:val="00E866C9"/>
    <w:rsid w:val="00E90184"/>
    <w:rsid w:val="00E92630"/>
    <w:rsid w:val="00E935FF"/>
    <w:rsid w:val="00E94D5C"/>
    <w:rsid w:val="00E952B4"/>
    <w:rsid w:val="00E97B8C"/>
    <w:rsid w:val="00E97EBB"/>
    <w:rsid w:val="00EA1CDC"/>
    <w:rsid w:val="00EA2A88"/>
    <w:rsid w:val="00EA2EC7"/>
    <w:rsid w:val="00EA5817"/>
    <w:rsid w:val="00EA7BC3"/>
    <w:rsid w:val="00EB0561"/>
    <w:rsid w:val="00EB1B70"/>
    <w:rsid w:val="00EB28ED"/>
    <w:rsid w:val="00EB7EA2"/>
    <w:rsid w:val="00EC1248"/>
    <w:rsid w:val="00EC2A5E"/>
    <w:rsid w:val="00EC35D4"/>
    <w:rsid w:val="00EC4167"/>
    <w:rsid w:val="00EC5A8B"/>
    <w:rsid w:val="00EC7330"/>
    <w:rsid w:val="00ED250D"/>
    <w:rsid w:val="00ED7545"/>
    <w:rsid w:val="00EE22B1"/>
    <w:rsid w:val="00EE5AED"/>
    <w:rsid w:val="00EE5B01"/>
    <w:rsid w:val="00EE7FCA"/>
    <w:rsid w:val="00EF2485"/>
    <w:rsid w:val="00EF4D37"/>
    <w:rsid w:val="00EF5451"/>
    <w:rsid w:val="00EF55EA"/>
    <w:rsid w:val="00EF56E0"/>
    <w:rsid w:val="00EF5B9E"/>
    <w:rsid w:val="00EF5E14"/>
    <w:rsid w:val="00F001E3"/>
    <w:rsid w:val="00F00755"/>
    <w:rsid w:val="00F00988"/>
    <w:rsid w:val="00F02212"/>
    <w:rsid w:val="00F038EB"/>
    <w:rsid w:val="00F06283"/>
    <w:rsid w:val="00F06C2F"/>
    <w:rsid w:val="00F07026"/>
    <w:rsid w:val="00F07ED9"/>
    <w:rsid w:val="00F113EA"/>
    <w:rsid w:val="00F16C64"/>
    <w:rsid w:val="00F17938"/>
    <w:rsid w:val="00F22F61"/>
    <w:rsid w:val="00F23CAE"/>
    <w:rsid w:val="00F24354"/>
    <w:rsid w:val="00F244AC"/>
    <w:rsid w:val="00F276B9"/>
    <w:rsid w:val="00F27B01"/>
    <w:rsid w:val="00F30E77"/>
    <w:rsid w:val="00F31385"/>
    <w:rsid w:val="00F319E3"/>
    <w:rsid w:val="00F32260"/>
    <w:rsid w:val="00F34A78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4502"/>
    <w:rsid w:val="00F45E90"/>
    <w:rsid w:val="00F50D02"/>
    <w:rsid w:val="00F51FEE"/>
    <w:rsid w:val="00F53392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72B"/>
    <w:rsid w:val="00F67AAA"/>
    <w:rsid w:val="00F70417"/>
    <w:rsid w:val="00F7083D"/>
    <w:rsid w:val="00F71C64"/>
    <w:rsid w:val="00F71FAF"/>
    <w:rsid w:val="00F725EC"/>
    <w:rsid w:val="00F75AA3"/>
    <w:rsid w:val="00F7778A"/>
    <w:rsid w:val="00F7799C"/>
    <w:rsid w:val="00F8207C"/>
    <w:rsid w:val="00F83048"/>
    <w:rsid w:val="00F87BB2"/>
    <w:rsid w:val="00F90B02"/>
    <w:rsid w:val="00F927FC"/>
    <w:rsid w:val="00F94ECC"/>
    <w:rsid w:val="00F95756"/>
    <w:rsid w:val="00F95A30"/>
    <w:rsid w:val="00FA1602"/>
    <w:rsid w:val="00FA2134"/>
    <w:rsid w:val="00FA3985"/>
    <w:rsid w:val="00FA5A83"/>
    <w:rsid w:val="00FA71B0"/>
    <w:rsid w:val="00FA77BF"/>
    <w:rsid w:val="00FB0F57"/>
    <w:rsid w:val="00FB0F7E"/>
    <w:rsid w:val="00FB1159"/>
    <w:rsid w:val="00FB22EE"/>
    <w:rsid w:val="00FB3F1D"/>
    <w:rsid w:val="00FB4201"/>
    <w:rsid w:val="00FB5417"/>
    <w:rsid w:val="00FB5F80"/>
    <w:rsid w:val="00FB6609"/>
    <w:rsid w:val="00FC01A2"/>
    <w:rsid w:val="00FC1083"/>
    <w:rsid w:val="00FC387A"/>
    <w:rsid w:val="00FC526E"/>
    <w:rsid w:val="00FC6FF4"/>
    <w:rsid w:val="00FD0843"/>
    <w:rsid w:val="00FD2BF7"/>
    <w:rsid w:val="00FD3234"/>
    <w:rsid w:val="00FD3738"/>
    <w:rsid w:val="00FD4E48"/>
    <w:rsid w:val="00FD5AA7"/>
    <w:rsid w:val="00FE0C90"/>
    <w:rsid w:val="00FE0EF3"/>
    <w:rsid w:val="00FE2CB0"/>
    <w:rsid w:val="00FE3DD4"/>
    <w:rsid w:val="00FE6A98"/>
    <w:rsid w:val="00FF0AC6"/>
    <w:rsid w:val="00FF2F23"/>
    <w:rsid w:val="00FF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7070F-C327-4A8D-A9CA-A5CC1F3B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2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CE4608F826E1B4CC3EFAE1EA0CC5B94BB0D736C5694498CBE92D656ACE7C77DC421D490F472A6FBeDp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2018-03-05T15:41:00Z</dcterms:created>
  <dcterms:modified xsi:type="dcterms:W3CDTF">2018-03-05T15:45:00Z</dcterms:modified>
</cp:coreProperties>
</file>